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3C8CC241" w:rsidR="003562BC" w:rsidRPr="00487592" w:rsidRDefault="00915D82" w:rsidP="003562BC">
      <w:pPr>
        <w:pStyle w:val="NormalWeb"/>
        <w:spacing w:after="0" w:afterAutospacing="0"/>
        <w:jc w:val="center"/>
        <w:rPr>
          <w:b/>
          <w:bCs/>
          <w:sz w:val="36"/>
          <w:szCs w:val="32"/>
        </w:rPr>
      </w:pPr>
      <w:bookmarkStart w:id="0" w:name="_GoBack"/>
      <w:bookmarkEnd w:id="0"/>
      <w:r w:rsidRPr="00487592">
        <w:rPr>
          <w:b/>
          <w:bCs/>
          <w:sz w:val="36"/>
          <w:szCs w:val="32"/>
        </w:rPr>
        <w:t>TAS</w:t>
      </w:r>
      <w:r w:rsidR="00B61BB7">
        <w:rPr>
          <w:b/>
          <w:bCs/>
          <w:sz w:val="36"/>
          <w:szCs w:val="32"/>
        </w:rPr>
        <w:t xml:space="preserve"> eBill</w:t>
      </w:r>
      <w:r w:rsidR="00AC4DEE">
        <w:rPr>
          <w:b/>
          <w:bCs/>
          <w:sz w:val="36"/>
          <w:szCs w:val="32"/>
        </w:rPr>
        <w:t xml:space="preserve">ing </w:t>
      </w:r>
      <w:r w:rsidR="00B61BB7">
        <w:rPr>
          <w:b/>
          <w:bCs/>
          <w:sz w:val="36"/>
          <w:szCs w:val="32"/>
        </w:rPr>
        <w:t xml:space="preserve">SDD </w:t>
      </w:r>
      <w:r w:rsidRPr="00487592">
        <w:rPr>
          <w:b/>
          <w:bCs/>
          <w:sz w:val="36"/>
          <w:szCs w:val="32"/>
        </w:rPr>
        <w:t>US</w:t>
      </w:r>
      <w:r w:rsidR="00BE72DA">
        <w:rPr>
          <w:b/>
          <w:bCs/>
          <w:sz w:val="36"/>
          <w:szCs w:val="32"/>
        </w:rPr>
        <w:t>2489</w:t>
      </w:r>
    </w:p>
    <w:p w14:paraId="38E7E88B" w14:textId="77777777" w:rsidR="003562BC" w:rsidRPr="00487592" w:rsidRDefault="003562BC" w:rsidP="003562BC">
      <w:pPr>
        <w:pStyle w:val="Title2"/>
        <w:rPr>
          <w:rFonts w:ascii="Times New Roman" w:hAnsi="Times New Roman" w:cs="Times New Roman"/>
          <w:sz w:val="36"/>
        </w:rPr>
      </w:pPr>
      <w:r w:rsidRPr="00487592">
        <w:rPr>
          <w:rFonts w:ascii="Times New Roman" w:hAnsi="Times New Roman" w:cs="Times New Roman"/>
          <w:sz w:val="36"/>
        </w:rPr>
        <w:t>System Design Document</w:t>
      </w:r>
    </w:p>
    <w:p w14:paraId="33D1010D" w14:textId="6128B10C" w:rsidR="003562BC" w:rsidRPr="00487592" w:rsidRDefault="0017071F" w:rsidP="003562BC">
      <w:pPr>
        <w:pStyle w:val="Tit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IB*2.0*592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487592" w:rsidRDefault="003562BC" w:rsidP="003562BC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487592">
        <w:rPr>
          <w:rFonts w:ascii="Times New Roman" w:hAnsi="Times New Roman" w:cs="Times New Roman"/>
          <w:sz w:val="28"/>
          <w:szCs w:val="28"/>
        </w:rPr>
        <w:t>Department of Veterans Affairs</w:t>
      </w:r>
    </w:p>
    <w:p w14:paraId="46A663BC" w14:textId="1ED261C9" w:rsidR="003562BC" w:rsidRPr="00487592" w:rsidRDefault="00BE72DA" w:rsidP="003562BC">
      <w:pPr>
        <w:pStyle w:val="InstructionalTextTitle2"/>
        <w:rPr>
          <w:b/>
          <w:i w:val="0"/>
          <w:color w:val="auto"/>
          <w:sz w:val="28"/>
          <w:szCs w:val="28"/>
        </w:rPr>
      </w:pPr>
      <w:r>
        <w:rPr>
          <w:b/>
          <w:i w:val="0"/>
          <w:color w:val="auto"/>
          <w:sz w:val="28"/>
          <w:szCs w:val="28"/>
        </w:rPr>
        <w:t>July</w:t>
      </w:r>
      <w:r w:rsidR="00671D9F">
        <w:rPr>
          <w:b/>
          <w:i w:val="0"/>
          <w:color w:val="auto"/>
          <w:sz w:val="28"/>
          <w:szCs w:val="28"/>
        </w:rPr>
        <w:t xml:space="preserve"> 2017</w:t>
      </w:r>
    </w:p>
    <w:p w14:paraId="419F3F26" w14:textId="3382E9EB" w:rsidR="003562BC" w:rsidRPr="00487592" w:rsidRDefault="003562BC" w:rsidP="003562BC">
      <w:pPr>
        <w:pStyle w:val="Title2"/>
        <w:rPr>
          <w:rFonts w:ascii="Times New Roman" w:hAnsi="Times New Roman" w:cs="Times New Roman"/>
          <w:szCs w:val="28"/>
        </w:rPr>
        <w:sectPr w:rsidR="003562BC" w:rsidRPr="00487592" w:rsidSect="00BB15C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487592">
        <w:rPr>
          <w:rFonts w:ascii="Times New Roman" w:hAnsi="Times New Roman" w:cs="Times New Roman"/>
          <w:szCs w:val="28"/>
        </w:rPr>
        <w:t xml:space="preserve">Version </w:t>
      </w:r>
      <w:r w:rsidR="005B5172">
        <w:rPr>
          <w:rFonts w:ascii="Times New Roman" w:hAnsi="Times New Roman" w:cs="Times New Roman"/>
          <w:szCs w:val="28"/>
        </w:rPr>
        <w:t>2</w:t>
      </w:r>
      <w:r w:rsidR="0017071F">
        <w:rPr>
          <w:rFonts w:ascii="Times New Roman" w:hAnsi="Times New Roman" w:cs="Times New Roman"/>
          <w:szCs w:val="28"/>
        </w:rPr>
        <w:t>.00</w:t>
      </w:r>
    </w:p>
    <w:p w14:paraId="7300E206" w14:textId="427AAA25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671D9F">
        <w:rPr>
          <w:rFonts w:ascii="Times New Roman" w:hAnsi="Times New Roman" w:cs="Times New Roman"/>
        </w:rPr>
        <w:t>NO ID</w:t>
      </w:r>
    </w:p>
    <w:p w14:paraId="39D5DE82" w14:textId="32CDF4BF" w:rsidR="00915D82" w:rsidRPr="00B81ED4" w:rsidRDefault="00915D82" w:rsidP="00915D82">
      <w:pPr>
        <w:pStyle w:val="TopInfo"/>
      </w:pPr>
      <w:r w:rsidRPr="008F7700">
        <w:rPr>
          <w:b/>
        </w:rPr>
        <w:t>User Story Name:</w:t>
      </w:r>
      <w:r w:rsidR="00BE72DA">
        <w:t xml:space="preserve"> Fix &lt;UNDEFINED&gt; errors</w:t>
      </w:r>
    </w:p>
    <w:p w14:paraId="5CC5F9B7" w14:textId="317EAB6E" w:rsidR="00915D82" w:rsidRPr="00B81ED4" w:rsidRDefault="00915D82" w:rsidP="00915D82">
      <w:pPr>
        <w:pStyle w:val="TopInfo"/>
      </w:pPr>
      <w:r>
        <w:rPr>
          <w:b/>
        </w:rPr>
        <w:t>Product Backlog ID</w:t>
      </w:r>
      <w:r w:rsidRPr="008F7700">
        <w:rPr>
          <w:b/>
        </w:rPr>
        <w:t>:</w:t>
      </w:r>
      <w:r>
        <w:t xml:space="preserve"> </w:t>
      </w:r>
      <w:proofErr w:type="gramStart"/>
      <w:r w:rsidR="00B656CD">
        <w:rPr>
          <w:rFonts w:ascii="Times New Roman" w:hAnsi="Times New Roman" w:cs="Times New Roman"/>
        </w:rPr>
        <w:t>n/a</w:t>
      </w:r>
      <w:proofErr w:type="gramEnd"/>
    </w:p>
    <w:p w14:paraId="58711196" w14:textId="3FD208AD" w:rsidR="00915D82" w:rsidRPr="00B81ED4" w:rsidRDefault="00915D82" w:rsidP="00915D82">
      <w:pPr>
        <w:pStyle w:val="TopInfo"/>
      </w:pPr>
      <w:r>
        <w:rPr>
          <w:b/>
        </w:rPr>
        <w:t>Rally ID</w:t>
      </w:r>
      <w:r w:rsidRPr="008F7700">
        <w:rPr>
          <w:b/>
        </w:rPr>
        <w:t>:</w:t>
      </w:r>
      <w:r>
        <w:t xml:space="preserve"> </w:t>
      </w:r>
      <w:r>
        <w:rPr>
          <w:rFonts w:ascii="Times New Roman" w:hAnsi="Times New Roman" w:cs="Times New Roman"/>
        </w:rPr>
        <w:t>US-</w:t>
      </w:r>
      <w:r w:rsidR="00BE72DA">
        <w:rPr>
          <w:rFonts w:ascii="Times New Roman" w:hAnsi="Times New Roman" w:cs="Times New Roman"/>
        </w:rPr>
        <w:t>2489</w:t>
      </w:r>
    </w:p>
    <w:p w14:paraId="2E831F7D" w14:textId="63E14792" w:rsidR="00396072" w:rsidRPr="00396072" w:rsidRDefault="004C4B66" w:rsidP="004C4B66">
      <w:pPr>
        <w:pStyle w:val="Heading1"/>
      </w:pPr>
      <w:r>
        <w:t>Design/Resolution</w:t>
      </w:r>
    </w:p>
    <w:p w14:paraId="127A3BE0" w14:textId="35EBC164" w:rsidR="002449AE" w:rsidRDefault="007D1DFA" w:rsidP="00396072">
      <w:pPr>
        <w:pStyle w:val="BodyText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This SDD is </w:t>
      </w:r>
      <w:r w:rsidR="00A8512F">
        <w:rPr>
          <w:rFonts w:ascii="Times New Roman" w:eastAsiaTheme="minorHAnsi" w:hAnsi="Times New Roman"/>
        </w:rPr>
        <w:t xml:space="preserve">to </w:t>
      </w:r>
      <w:r>
        <w:rPr>
          <w:rFonts w:ascii="Times New Roman" w:eastAsiaTheme="minorHAnsi" w:hAnsi="Times New Roman"/>
        </w:rPr>
        <w:t xml:space="preserve">fix two &lt;UNDEFINED&gt; errors intermittently occurring when the user tries to 1) “Print </w:t>
      </w:r>
      <w:r w:rsidRPr="007D1DFA">
        <w:rPr>
          <w:rFonts w:ascii="Times New Roman" w:eastAsiaTheme="minorHAnsi" w:hAnsi="Times New Roman"/>
        </w:rPr>
        <w:t>MRA</w:t>
      </w:r>
      <w:r>
        <w:rPr>
          <w:rFonts w:ascii="Times New Roman" w:eastAsiaTheme="minorHAnsi" w:hAnsi="Times New Roman"/>
        </w:rPr>
        <w:t xml:space="preserve">” </w:t>
      </w:r>
      <w:r w:rsidR="00A8512F">
        <w:rPr>
          <w:rFonts w:ascii="Times New Roman" w:eastAsiaTheme="minorHAnsi" w:hAnsi="Times New Roman"/>
        </w:rPr>
        <w:t>while</w:t>
      </w:r>
      <w:r>
        <w:rPr>
          <w:rFonts w:ascii="Times New Roman" w:eastAsiaTheme="minorHAnsi" w:hAnsi="Times New Roman"/>
        </w:rPr>
        <w:t xml:space="preserve"> in the</w:t>
      </w:r>
      <w:r w:rsidRPr="007D1DFA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 xml:space="preserve">MRA </w:t>
      </w:r>
      <w:r w:rsidRPr="007D1DFA">
        <w:rPr>
          <w:rFonts w:ascii="Times New Roman" w:eastAsiaTheme="minorHAnsi" w:hAnsi="Times New Roman"/>
        </w:rPr>
        <w:t xml:space="preserve">Management </w:t>
      </w:r>
      <w:proofErr w:type="spellStart"/>
      <w:r w:rsidRPr="007D1DFA">
        <w:rPr>
          <w:rFonts w:ascii="Times New Roman" w:eastAsiaTheme="minorHAnsi" w:hAnsi="Times New Roman"/>
        </w:rPr>
        <w:t>WorkList</w:t>
      </w:r>
      <w:proofErr w:type="spellEnd"/>
      <w:r w:rsidR="00D93B5E">
        <w:rPr>
          <w:rFonts w:ascii="Times New Roman" w:eastAsiaTheme="minorHAnsi" w:hAnsi="Times New Roman"/>
        </w:rPr>
        <w:t>,</w:t>
      </w:r>
      <w:r w:rsidR="00F912A6">
        <w:rPr>
          <w:rFonts w:ascii="Times New Roman" w:eastAsiaTheme="minorHAnsi" w:hAnsi="Times New Roman"/>
        </w:rPr>
        <w:t xml:space="preserve"> which is </w:t>
      </w:r>
      <w:r w:rsidR="00833FAD">
        <w:rPr>
          <w:rFonts w:ascii="Times New Roman" w:eastAsiaTheme="minorHAnsi" w:hAnsi="Times New Roman"/>
        </w:rPr>
        <w:t>error</w:t>
      </w:r>
      <w:r>
        <w:rPr>
          <w:rFonts w:ascii="Times New Roman" w:eastAsiaTheme="minorHAnsi" w:hAnsi="Times New Roman"/>
        </w:rPr>
        <w:t xml:space="preserve"> </w:t>
      </w:r>
      <w:r w:rsidRPr="00D93B5E">
        <w:rPr>
          <w:rFonts w:ascii="Times New Roman" w:eastAsiaTheme="minorHAnsi" w:hAnsi="Times New Roman"/>
          <w:b/>
        </w:rPr>
        <w:t>&lt;UNDEFINED&gt;PMRA+3^IBCECOB2</w:t>
      </w:r>
      <w:r w:rsidR="00D22C31">
        <w:rPr>
          <w:rFonts w:ascii="Times New Roman" w:eastAsiaTheme="minorHAnsi" w:hAnsi="Times New Roman"/>
          <w:b/>
        </w:rPr>
        <w:t xml:space="preserve"> </w:t>
      </w:r>
      <w:r w:rsidR="00F912A6">
        <w:rPr>
          <w:rFonts w:ascii="Times New Roman" w:eastAsiaTheme="minorHAnsi" w:hAnsi="Times New Roman"/>
        </w:rPr>
        <w:t>and 2) “CANCEL/CLONE” a bill</w:t>
      </w:r>
      <w:r w:rsidR="00D93B5E">
        <w:rPr>
          <w:rFonts w:ascii="Times New Roman" w:eastAsiaTheme="minorHAnsi" w:hAnsi="Times New Roman"/>
        </w:rPr>
        <w:t>,</w:t>
      </w:r>
      <w:r w:rsidR="00F912A6">
        <w:rPr>
          <w:rFonts w:ascii="Times New Roman" w:eastAsiaTheme="minorHAnsi" w:hAnsi="Times New Roman"/>
        </w:rPr>
        <w:t xml:space="preserve"> which is </w:t>
      </w:r>
      <w:r w:rsidR="00833FAD">
        <w:rPr>
          <w:rFonts w:ascii="Times New Roman" w:eastAsiaTheme="minorHAnsi" w:hAnsi="Times New Roman"/>
        </w:rPr>
        <w:t>error</w:t>
      </w:r>
      <w:r w:rsidR="009B6AA2">
        <w:rPr>
          <w:rFonts w:ascii="Times New Roman" w:eastAsiaTheme="minorHAnsi" w:hAnsi="Times New Roman"/>
        </w:rPr>
        <w:t xml:space="preserve"> </w:t>
      </w:r>
      <w:r w:rsidRPr="00D93B5E">
        <w:rPr>
          <w:rFonts w:ascii="Times New Roman" w:eastAsiaTheme="minorHAnsi" w:hAnsi="Times New Roman"/>
          <w:b/>
        </w:rPr>
        <w:t>&lt;UNDEFINED&gt;STEP1+5^IBCCC</w:t>
      </w:r>
      <w:r w:rsidR="00F50F16">
        <w:rPr>
          <w:rFonts w:ascii="Times New Roman" w:eastAsiaTheme="minorHAnsi" w:hAnsi="Times New Roman"/>
        </w:rPr>
        <w:t>.</w:t>
      </w:r>
    </w:p>
    <w:p w14:paraId="68EA558A" w14:textId="00E079C3" w:rsidR="00A8512F" w:rsidRPr="00A8512F" w:rsidRDefault="00A8512F" w:rsidP="00396072">
      <w:pPr>
        <w:pStyle w:val="BodyText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This fix requires modifying</w:t>
      </w:r>
      <w:r w:rsidR="00D93B5E">
        <w:rPr>
          <w:rFonts w:ascii="Times New Roman" w:eastAsiaTheme="minorHAnsi" w:hAnsi="Times New Roman"/>
        </w:rPr>
        <w:t xml:space="preserve"> 4 routines, namely IBCC, IBCCC, IBCCCB and </w:t>
      </w:r>
      <w:r w:rsidR="009B6AA2">
        <w:rPr>
          <w:rFonts w:ascii="Times New Roman" w:eastAsiaTheme="minorHAnsi" w:hAnsi="Times New Roman"/>
        </w:rPr>
        <w:t>IBCECO</w:t>
      </w:r>
      <w:r w:rsidR="00D93B5E">
        <w:rPr>
          <w:rFonts w:ascii="Times New Roman" w:eastAsiaTheme="minorHAnsi" w:hAnsi="Times New Roman"/>
        </w:rPr>
        <w:t xml:space="preserve">B2 as summarized and </w:t>
      </w:r>
      <w:r w:rsidR="009B6AA2">
        <w:rPr>
          <w:rFonts w:ascii="Times New Roman" w:eastAsiaTheme="minorHAnsi" w:hAnsi="Times New Roman"/>
        </w:rPr>
        <w:t>detailed below:</w:t>
      </w:r>
    </w:p>
    <w:p w14:paraId="2E7055F5" w14:textId="041F2DA8" w:rsidR="009B6AA2" w:rsidRDefault="00F912A6" w:rsidP="009B6AA2">
      <w:pPr>
        <w:pStyle w:val="BodyText"/>
        <w:ind w:left="720"/>
        <w:rPr>
          <w:rFonts w:ascii="Times New Roman" w:eastAsiaTheme="minorHAnsi" w:hAnsi="Times New Roman"/>
        </w:rPr>
      </w:pPr>
      <w:r w:rsidRPr="00D93B5E">
        <w:rPr>
          <w:rFonts w:ascii="Times New Roman" w:eastAsiaTheme="minorHAnsi" w:hAnsi="Times New Roman"/>
          <w:b/>
        </w:rPr>
        <w:t>Error #</w:t>
      </w:r>
      <w:proofErr w:type="gramStart"/>
      <w:r w:rsidRPr="00D93B5E">
        <w:rPr>
          <w:rFonts w:ascii="Times New Roman" w:eastAsiaTheme="minorHAnsi" w:hAnsi="Times New Roman"/>
          <w:b/>
        </w:rPr>
        <w:t>1</w:t>
      </w:r>
      <w:r w:rsidR="00D22C31">
        <w:rPr>
          <w:rFonts w:ascii="Times New Roman" w:eastAsiaTheme="minorHAnsi" w:hAnsi="Times New Roman"/>
          <w:b/>
        </w:rPr>
        <w:t xml:space="preserve">  </w:t>
      </w:r>
      <w:r w:rsidR="00D22C31" w:rsidRPr="00D93B5E">
        <w:rPr>
          <w:rFonts w:ascii="Times New Roman" w:eastAsiaTheme="minorHAnsi" w:hAnsi="Times New Roman"/>
          <w:b/>
        </w:rPr>
        <w:t>&lt;</w:t>
      </w:r>
      <w:proofErr w:type="gramEnd"/>
      <w:r w:rsidR="00D22C31" w:rsidRPr="00D93B5E">
        <w:rPr>
          <w:rFonts w:ascii="Times New Roman" w:eastAsiaTheme="minorHAnsi" w:hAnsi="Times New Roman"/>
          <w:b/>
        </w:rPr>
        <w:t>UNDEFINED&gt;PMRA+3^IBCECOB2</w:t>
      </w:r>
      <w:r w:rsidR="00D22C31">
        <w:rPr>
          <w:rFonts w:ascii="Times New Roman" w:eastAsiaTheme="minorHAnsi" w:hAnsi="Times New Roman"/>
          <w:b/>
        </w:rPr>
        <w:t>:</w:t>
      </w:r>
      <w:r w:rsidR="00D22C31">
        <w:rPr>
          <w:rFonts w:ascii="Times New Roman" w:eastAsiaTheme="minorHAnsi" w:hAnsi="Times New Roman"/>
        </w:rPr>
        <w:t xml:space="preserve"> This s</w:t>
      </w:r>
      <w:r>
        <w:rPr>
          <w:rFonts w:ascii="Times New Roman" w:eastAsiaTheme="minorHAnsi" w:hAnsi="Times New Roman"/>
        </w:rPr>
        <w:t>i</w:t>
      </w:r>
      <w:r w:rsidR="004146A6">
        <w:rPr>
          <w:rFonts w:ascii="Times New Roman" w:eastAsiaTheme="minorHAnsi" w:hAnsi="Times New Roman"/>
        </w:rPr>
        <w:t>mply requires the use of $G to wrap</w:t>
      </w:r>
      <w:r>
        <w:rPr>
          <w:rFonts w:ascii="Times New Roman" w:eastAsiaTheme="minorHAnsi" w:hAnsi="Times New Roman"/>
        </w:rPr>
        <w:t xml:space="preserve"> an array </w:t>
      </w:r>
      <w:r w:rsidR="002D414B">
        <w:rPr>
          <w:rFonts w:ascii="Times New Roman" w:eastAsiaTheme="minorHAnsi" w:hAnsi="Times New Roman"/>
        </w:rPr>
        <w:t xml:space="preserve">element </w:t>
      </w:r>
      <w:r w:rsidR="00DD7674">
        <w:rPr>
          <w:rFonts w:ascii="Times New Roman" w:eastAsiaTheme="minorHAnsi" w:hAnsi="Times New Roman"/>
        </w:rPr>
        <w:t xml:space="preserve">being </w:t>
      </w:r>
      <w:r>
        <w:rPr>
          <w:rFonts w:ascii="Times New Roman" w:eastAsiaTheme="minorHAnsi" w:hAnsi="Times New Roman"/>
        </w:rPr>
        <w:t>referenced i</w:t>
      </w:r>
      <w:r w:rsidR="00833FAD">
        <w:rPr>
          <w:rFonts w:ascii="Times New Roman" w:eastAsiaTheme="minorHAnsi" w:hAnsi="Times New Roman"/>
        </w:rPr>
        <w:t xml:space="preserve">n </w:t>
      </w:r>
      <w:r w:rsidR="00F50F16">
        <w:rPr>
          <w:rFonts w:ascii="Times New Roman" w:eastAsiaTheme="minorHAnsi" w:hAnsi="Times New Roman"/>
        </w:rPr>
        <w:t>PMRA^IBCECOB2</w:t>
      </w:r>
      <w:r w:rsidR="00A23114">
        <w:rPr>
          <w:rFonts w:ascii="Times New Roman" w:eastAsiaTheme="minorHAnsi" w:hAnsi="Times New Roman"/>
        </w:rPr>
        <w:t xml:space="preserve"> that was $</w:t>
      </w:r>
      <w:proofErr w:type="spellStart"/>
      <w:r w:rsidR="00A23114">
        <w:rPr>
          <w:rFonts w:ascii="Times New Roman" w:eastAsiaTheme="minorHAnsi" w:hAnsi="Times New Roman"/>
        </w:rPr>
        <w:t>G’d</w:t>
      </w:r>
      <w:proofErr w:type="spellEnd"/>
      <w:r w:rsidR="00A23114">
        <w:rPr>
          <w:rFonts w:ascii="Times New Roman" w:eastAsiaTheme="minorHAnsi" w:hAnsi="Times New Roman"/>
        </w:rPr>
        <w:t xml:space="preserve"> at a previous command in the same line of code</w:t>
      </w:r>
      <w:r w:rsidR="00833FAD">
        <w:rPr>
          <w:rFonts w:ascii="Times New Roman" w:eastAsiaTheme="minorHAnsi" w:hAnsi="Times New Roman"/>
        </w:rPr>
        <w:t>.</w:t>
      </w:r>
    </w:p>
    <w:p w14:paraId="1FD78A22" w14:textId="269E578C" w:rsidR="002449AE" w:rsidRPr="009B6AA2" w:rsidRDefault="00833FAD" w:rsidP="009B6AA2">
      <w:pPr>
        <w:pStyle w:val="BodyText"/>
        <w:ind w:left="720"/>
        <w:rPr>
          <w:rFonts w:ascii="Times New Roman" w:eastAsiaTheme="minorHAnsi" w:hAnsi="Times New Roman"/>
          <w:sz w:val="8"/>
          <w:szCs w:val="8"/>
        </w:rPr>
      </w:pPr>
      <w:r>
        <w:rPr>
          <w:rFonts w:ascii="Times New Roman" w:eastAsiaTheme="minorHAnsi" w:hAnsi="Times New Roman"/>
        </w:rPr>
        <w:t xml:space="preserve">  </w:t>
      </w:r>
    </w:p>
    <w:p w14:paraId="5483A3B3" w14:textId="70A737AB" w:rsidR="004C4B66" w:rsidRDefault="00833FAD" w:rsidP="009B6AA2">
      <w:pPr>
        <w:pStyle w:val="BodyText"/>
        <w:ind w:left="720"/>
        <w:rPr>
          <w:rFonts w:ascii="Times New Roman" w:eastAsiaTheme="minorHAnsi" w:hAnsi="Times New Roman"/>
        </w:rPr>
      </w:pPr>
      <w:r w:rsidRPr="00D93B5E">
        <w:rPr>
          <w:rFonts w:ascii="Times New Roman" w:eastAsiaTheme="minorHAnsi" w:hAnsi="Times New Roman"/>
          <w:b/>
        </w:rPr>
        <w:t>Error #</w:t>
      </w:r>
      <w:proofErr w:type="gramStart"/>
      <w:r w:rsidRPr="00D93B5E">
        <w:rPr>
          <w:rFonts w:ascii="Times New Roman" w:eastAsiaTheme="minorHAnsi" w:hAnsi="Times New Roman"/>
          <w:b/>
        </w:rPr>
        <w:t>2</w:t>
      </w:r>
      <w:r w:rsidR="00D22C31">
        <w:rPr>
          <w:rFonts w:ascii="Times New Roman" w:eastAsiaTheme="minorHAnsi" w:hAnsi="Times New Roman"/>
          <w:b/>
        </w:rPr>
        <w:t xml:space="preserve"> </w:t>
      </w:r>
      <w:r>
        <w:rPr>
          <w:rFonts w:ascii="Times New Roman" w:eastAsiaTheme="minorHAnsi" w:hAnsi="Times New Roman"/>
        </w:rPr>
        <w:t xml:space="preserve"> </w:t>
      </w:r>
      <w:r w:rsidR="00D22C31" w:rsidRPr="00D93B5E">
        <w:rPr>
          <w:rFonts w:ascii="Times New Roman" w:eastAsiaTheme="minorHAnsi" w:hAnsi="Times New Roman"/>
          <w:b/>
        </w:rPr>
        <w:t>&lt;</w:t>
      </w:r>
      <w:proofErr w:type="gramEnd"/>
      <w:r w:rsidR="00D22C31" w:rsidRPr="00D93B5E">
        <w:rPr>
          <w:rFonts w:ascii="Times New Roman" w:eastAsiaTheme="minorHAnsi" w:hAnsi="Times New Roman"/>
          <w:b/>
        </w:rPr>
        <w:t>UNDEFINED&gt;STEP1+5^IBCCC</w:t>
      </w:r>
      <w:r w:rsidR="00D22C31">
        <w:rPr>
          <w:rFonts w:ascii="Times New Roman" w:eastAsiaTheme="minorHAnsi" w:hAnsi="Times New Roman"/>
          <w:b/>
        </w:rPr>
        <w:t>:</w:t>
      </w:r>
      <w:r w:rsidR="00D22C31">
        <w:rPr>
          <w:rFonts w:ascii="Times New Roman" w:eastAsiaTheme="minorHAnsi" w:hAnsi="Times New Roman"/>
        </w:rPr>
        <w:t xml:space="preserve"> Is directly caused by </w:t>
      </w:r>
      <w:r w:rsidR="00A23114">
        <w:rPr>
          <w:rFonts w:ascii="Times New Roman" w:eastAsiaTheme="minorHAnsi" w:hAnsi="Times New Roman"/>
        </w:rPr>
        <w:t xml:space="preserve">the killing of </w:t>
      </w:r>
      <w:r w:rsidR="00D22C31">
        <w:rPr>
          <w:rFonts w:ascii="Times New Roman" w:eastAsiaTheme="minorHAnsi" w:hAnsi="Times New Roman"/>
        </w:rPr>
        <w:t xml:space="preserve">a </w:t>
      </w:r>
      <w:r w:rsidR="00A23114">
        <w:rPr>
          <w:rFonts w:ascii="Times New Roman" w:eastAsiaTheme="minorHAnsi" w:hAnsi="Times New Roman"/>
        </w:rPr>
        <w:t xml:space="preserve">critical variable </w:t>
      </w:r>
      <w:r>
        <w:rPr>
          <w:rFonts w:ascii="Times New Roman" w:eastAsiaTheme="minorHAnsi" w:hAnsi="Times New Roman"/>
        </w:rPr>
        <w:t xml:space="preserve">IBCCCC </w:t>
      </w:r>
      <w:r w:rsidR="00A23114">
        <w:rPr>
          <w:rFonts w:ascii="Times New Roman" w:eastAsiaTheme="minorHAnsi" w:hAnsi="Times New Roman"/>
        </w:rPr>
        <w:t>which is</w:t>
      </w:r>
      <w:r w:rsidR="00D22C31">
        <w:rPr>
          <w:rFonts w:ascii="Times New Roman" w:eastAsiaTheme="minorHAnsi" w:hAnsi="Times New Roman"/>
        </w:rPr>
        <w:t xml:space="preserve"> subsequently referenced</w:t>
      </w:r>
      <w:r>
        <w:rPr>
          <w:rFonts w:ascii="Times New Roman" w:eastAsiaTheme="minorHAnsi" w:hAnsi="Times New Roman"/>
        </w:rPr>
        <w:t xml:space="preserve">.  It is being subsequently referenced because the logic is caught in an endless loop due to the fact that the quit flag IBQUIT is not being </w:t>
      </w:r>
      <w:r w:rsidR="00226D29">
        <w:rPr>
          <w:rFonts w:ascii="Times New Roman" w:eastAsiaTheme="minorHAnsi" w:hAnsi="Times New Roman"/>
        </w:rPr>
        <w:t>flagged as</w:t>
      </w:r>
      <w:r>
        <w:rPr>
          <w:rFonts w:ascii="Times New Roman" w:eastAsiaTheme="minorHAnsi" w:hAnsi="Times New Roman"/>
        </w:rPr>
        <w:t xml:space="preserve"> ‘1’ after</w:t>
      </w:r>
      <w:r w:rsidR="002449AE">
        <w:rPr>
          <w:rFonts w:ascii="Times New Roman" w:eastAsiaTheme="minorHAnsi" w:hAnsi="Times New Roman"/>
        </w:rPr>
        <w:t xml:space="preserve"> issuing a message directing the user to another activity</w:t>
      </w:r>
      <w:r w:rsidR="00D22C31">
        <w:rPr>
          <w:rFonts w:ascii="Times New Roman" w:eastAsiaTheme="minorHAnsi" w:hAnsi="Times New Roman"/>
        </w:rPr>
        <w:t>.</w:t>
      </w:r>
      <w:r w:rsidR="00A23114">
        <w:rPr>
          <w:rFonts w:ascii="Times New Roman" w:eastAsiaTheme="minorHAnsi" w:hAnsi="Times New Roman"/>
        </w:rPr>
        <w:t xml:space="preserve">  To </w:t>
      </w:r>
      <w:r w:rsidR="00D22C31">
        <w:rPr>
          <w:rFonts w:ascii="Times New Roman" w:eastAsiaTheme="minorHAnsi" w:hAnsi="Times New Roman"/>
        </w:rPr>
        <w:t>resolve this error</w:t>
      </w:r>
      <w:r w:rsidR="002449AE">
        <w:rPr>
          <w:rFonts w:ascii="Times New Roman" w:eastAsiaTheme="minorHAnsi" w:hAnsi="Times New Roman"/>
        </w:rPr>
        <w:t>,</w:t>
      </w:r>
      <w:r w:rsidR="00A23114">
        <w:rPr>
          <w:rFonts w:ascii="Times New Roman" w:eastAsiaTheme="minorHAnsi" w:hAnsi="Times New Roman"/>
        </w:rPr>
        <w:t xml:space="preserve"> the code at STEP1^IBCCC shall be modified to wrap variable IBCCCC with $G to prevent any future </w:t>
      </w:r>
      <w:r w:rsidR="0080515C">
        <w:rPr>
          <w:rFonts w:ascii="Times New Roman" w:eastAsiaTheme="minorHAnsi" w:hAnsi="Times New Roman"/>
        </w:rPr>
        <w:t>&lt;UNDEFINED&gt;</w:t>
      </w:r>
      <w:r w:rsidR="00D22C31">
        <w:rPr>
          <w:rFonts w:ascii="Times New Roman" w:eastAsiaTheme="minorHAnsi" w:hAnsi="Times New Roman"/>
        </w:rPr>
        <w:t xml:space="preserve"> </w:t>
      </w:r>
      <w:r w:rsidR="0080515C">
        <w:rPr>
          <w:rFonts w:ascii="Times New Roman" w:eastAsiaTheme="minorHAnsi" w:hAnsi="Times New Roman"/>
        </w:rPr>
        <w:t>errors at this place in the code</w:t>
      </w:r>
      <w:r w:rsidR="00D22C31">
        <w:rPr>
          <w:rFonts w:ascii="Times New Roman" w:eastAsiaTheme="minorHAnsi" w:hAnsi="Times New Roman"/>
        </w:rPr>
        <w:t xml:space="preserve">.  </w:t>
      </w:r>
      <w:r w:rsidR="00AB6F17">
        <w:rPr>
          <w:rFonts w:ascii="Times New Roman" w:eastAsiaTheme="minorHAnsi" w:hAnsi="Times New Roman"/>
        </w:rPr>
        <w:t>Wrapping IBCCC with $G, is really a failsafe since</w:t>
      </w:r>
      <w:r w:rsidR="00D22C31">
        <w:rPr>
          <w:rFonts w:ascii="Times New Roman" w:eastAsiaTheme="minorHAnsi" w:hAnsi="Times New Roman"/>
        </w:rPr>
        <w:t xml:space="preserve"> </w:t>
      </w:r>
      <w:r w:rsidR="00AB6F17">
        <w:rPr>
          <w:rFonts w:ascii="Times New Roman" w:eastAsiaTheme="minorHAnsi" w:hAnsi="Times New Roman"/>
        </w:rPr>
        <w:t xml:space="preserve">IBCCC </w:t>
      </w:r>
      <w:r w:rsidR="002D414B">
        <w:rPr>
          <w:rFonts w:ascii="Times New Roman" w:eastAsiaTheme="minorHAnsi" w:hAnsi="Times New Roman"/>
        </w:rPr>
        <w:t>should no longer be undefined at this point</w:t>
      </w:r>
      <w:r w:rsidR="00D22C31">
        <w:rPr>
          <w:rFonts w:ascii="Times New Roman" w:eastAsiaTheme="minorHAnsi" w:hAnsi="Times New Roman"/>
        </w:rPr>
        <w:t xml:space="preserve"> due to </w:t>
      </w:r>
      <w:r w:rsidR="00AB6F17">
        <w:rPr>
          <w:rFonts w:ascii="Times New Roman" w:eastAsiaTheme="minorHAnsi" w:hAnsi="Times New Roman"/>
        </w:rPr>
        <w:t xml:space="preserve">the </w:t>
      </w:r>
      <w:r w:rsidR="00D22C31">
        <w:rPr>
          <w:rFonts w:ascii="Times New Roman" w:eastAsiaTheme="minorHAnsi" w:hAnsi="Times New Roman"/>
        </w:rPr>
        <w:t>changes to END1^IBCCC</w:t>
      </w:r>
      <w:r w:rsidR="00AB6F17">
        <w:rPr>
          <w:rFonts w:ascii="Times New Roman" w:eastAsiaTheme="minorHAnsi" w:hAnsi="Times New Roman"/>
        </w:rPr>
        <w:t>,</w:t>
      </w:r>
      <w:r w:rsidR="00D22C31">
        <w:rPr>
          <w:rFonts w:ascii="Times New Roman" w:eastAsiaTheme="minorHAnsi" w:hAnsi="Times New Roman"/>
        </w:rPr>
        <w:t xml:space="preserve"> which </w:t>
      </w:r>
      <w:r w:rsidR="0080515C">
        <w:rPr>
          <w:rFonts w:ascii="Times New Roman" w:eastAsiaTheme="minorHAnsi" w:hAnsi="Times New Roman"/>
        </w:rPr>
        <w:t>shall be modified so that the killing</w:t>
      </w:r>
      <w:r w:rsidR="002D414B">
        <w:rPr>
          <w:rFonts w:ascii="Times New Roman" w:eastAsiaTheme="minorHAnsi" w:hAnsi="Times New Roman"/>
        </w:rPr>
        <w:t xml:space="preserve"> of IBCCC occurs after the loop</w:t>
      </w:r>
      <w:r w:rsidR="0080515C">
        <w:rPr>
          <w:rFonts w:ascii="Times New Roman" w:eastAsiaTheme="minorHAnsi" w:hAnsi="Times New Roman"/>
        </w:rPr>
        <w:t>back to STEP1</w:t>
      </w:r>
      <w:r w:rsidR="002D414B">
        <w:rPr>
          <w:rFonts w:ascii="Times New Roman" w:eastAsiaTheme="minorHAnsi" w:hAnsi="Times New Roman"/>
        </w:rPr>
        <w:t xml:space="preserve"> instead of prior to the loopback</w:t>
      </w:r>
      <w:r w:rsidR="0080515C">
        <w:rPr>
          <w:rFonts w:ascii="Times New Roman" w:eastAsiaTheme="minorHAnsi" w:hAnsi="Times New Roman"/>
        </w:rPr>
        <w:t xml:space="preserve">.  The </w:t>
      </w:r>
      <w:r w:rsidR="002449AE">
        <w:rPr>
          <w:rFonts w:ascii="Times New Roman" w:eastAsiaTheme="minorHAnsi" w:hAnsi="Times New Roman"/>
        </w:rPr>
        <w:t>root</w:t>
      </w:r>
      <w:r w:rsidR="0080515C">
        <w:rPr>
          <w:rFonts w:ascii="Times New Roman" w:eastAsiaTheme="minorHAnsi" w:hAnsi="Times New Roman"/>
        </w:rPr>
        <w:t xml:space="preserve"> cause of this error, however, shall be addressed by modifying routines IBCC</w:t>
      </w:r>
      <w:r w:rsidR="004146A6">
        <w:rPr>
          <w:rFonts w:ascii="Times New Roman" w:eastAsiaTheme="minorHAnsi" w:hAnsi="Times New Roman"/>
        </w:rPr>
        <w:t xml:space="preserve"> and IBCCCB</w:t>
      </w:r>
      <w:r w:rsidR="00226D29">
        <w:rPr>
          <w:rFonts w:ascii="Times New Roman" w:eastAsiaTheme="minorHAnsi" w:hAnsi="Times New Roman"/>
        </w:rPr>
        <w:t xml:space="preserve"> </w:t>
      </w:r>
      <w:r w:rsidR="002449AE">
        <w:rPr>
          <w:rFonts w:ascii="Times New Roman" w:eastAsiaTheme="minorHAnsi" w:hAnsi="Times New Roman"/>
        </w:rPr>
        <w:t xml:space="preserve">to </w:t>
      </w:r>
      <w:r w:rsidR="000050C9">
        <w:rPr>
          <w:rFonts w:ascii="Times New Roman" w:eastAsiaTheme="minorHAnsi" w:hAnsi="Times New Roman"/>
        </w:rPr>
        <w:t xml:space="preserve">properly </w:t>
      </w:r>
      <w:r w:rsidR="004D7F50">
        <w:rPr>
          <w:rFonts w:ascii="Times New Roman" w:eastAsiaTheme="minorHAnsi" w:hAnsi="Times New Roman"/>
        </w:rPr>
        <w:t>set the IBQUIT flag</w:t>
      </w:r>
      <w:r w:rsidR="007C61F1">
        <w:rPr>
          <w:rFonts w:ascii="Times New Roman" w:eastAsiaTheme="minorHAnsi" w:hAnsi="Times New Roman"/>
        </w:rPr>
        <w:t xml:space="preserve"> after issuing the message directing the user to another activity.</w:t>
      </w:r>
    </w:p>
    <w:p w14:paraId="3797E069" w14:textId="77777777" w:rsidR="002449AE" w:rsidRPr="002449AE" w:rsidRDefault="002449AE" w:rsidP="00396072">
      <w:pPr>
        <w:pStyle w:val="BodyText"/>
        <w:rPr>
          <w:rFonts w:ascii="Times New Roman" w:eastAsiaTheme="minorHAnsi" w:hAnsi="Times New Roman"/>
          <w:sz w:val="6"/>
          <w:szCs w:val="6"/>
        </w:rPr>
      </w:pPr>
    </w:p>
    <w:tbl>
      <w:tblPr>
        <w:tblW w:w="5123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37"/>
        <w:gridCol w:w="973"/>
        <w:gridCol w:w="224"/>
        <w:gridCol w:w="1230"/>
        <w:gridCol w:w="504"/>
        <w:gridCol w:w="214"/>
        <w:gridCol w:w="461"/>
        <w:gridCol w:w="349"/>
        <w:gridCol w:w="1864"/>
        <w:gridCol w:w="1256"/>
      </w:tblGrid>
      <w:tr w:rsidR="005118EF" w:rsidRPr="009B3C81" w14:paraId="4AB62A96" w14:textId="77777777" w:rsidTr="00AA16A6">
        <w:trPr>
          <w:tblHeader/>
        </w:trPr>
        <w:tc>
          <w:tcPr>
            <w:tcW w:w="1394" w:type="pct"/>
            <w:shd w:val="clear" w:color="auto" w:fill="D9D9D9"/>
            <w:vAlign w:val="center"/>
          </w:tcPr>
          <w:p w14:paraId="481F3CB2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</w:t>
            </w:r>
          </w:p>
        </w:tc>
        <w:tc>
          <w:tcPr>
            <w:tcW w:w="3606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716855F2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Activities</w:t>
            </w:r>
          </w:p>
        </w:tc>
      </w:tr>
      <w:tr w:rsidR="005118EF" w:rsidRPr="009B3C81" w14:paraId="093843FE" w14:textId="77777777" w:rsidTr="00AA16A6">
        <w:trPr>
          <w:tblHeader/>
        </w:trPr>
        <w:tc>
          <w:tcPr>
            <w:tcW w:w="1394" w:type="pct"/>
            <w:shd w:val="clear" w:color="auto" w:fill="D9D9D9"/>
            <w:vAlign w:val="center"/>
          </w:tcPr>
          <w:p w14:paraId="498C9821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Routine Name</w:t>
            </w:r>
          </w:p>
        </w:tc>
        <w:tc>
          <w:tcPr>
            <w:tcW w:w="3606" w:type="pct"/>
            <w:gridSpan w:val="9"/>
            <w:tcBorders>
              <w:bottom w:val="single" w:sz="6" w:space="0" w:color="000000"/>
            </w:tcBorders>
          </w:tcPr>
          <w:p w14:paraId="31B50973" w14:textId="1E1A4D1D" w:rsidR="004C4B66" w:rsidRPr="009B3C81" w:rsidRDefault="00286E46" w:rsidP="00F912A6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IBCC</w:t>
            </w:r>
          </w:p>
        </w:tc>
      </w:tr>
      <w:tr w:rsidR="005118EF" w:rsidRPr="009B3C81" w14:paraId="258F9308" w14:textId="77777777" w:rsidTr="00AA16A6">
        <w:tc>
          <w:tcPr>
            <w:tcW w:w="1394" w:type="pct"/>
            <w:shd w:val="clear" w:color="auto" w:fill="D9D9D9"/>
            <w:vAlign w:val="center"/>
          </w:tcPr>
          <w:p w14:paraId="4E951820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Enhancement Category</w:t>
            </w:r>
          </w:p>
        </w:tc>
        <w:tc>
          <w:tcPr>
            <w:tcW w:w="610" w:type="pct"/>
            <w:gridSpan w:val="2"/>
            <w:tcBorders>
              <w:right w:val="nil"/>
            </w:tcBorders>
          </w:tcPr>
          <w:p w14:paraId="48CB6DF3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sz w:val="20"/>
                <w:szCs w:val="20"/>
              </w:rPr>
            </w:r>
            <w:r w:rsidR="00232C4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27" w:type="pct"/>
            <w:tcBorders>
              <w:left w:val="nil"/>
              <w:right w:val="nil"/>
            </w:tcBorders>
          </w:tcPr>
          <w:p w14:paraId="3F45D373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sz w:val="20"/>
                <w:szCs w:val="20"/>
              </w:rPr>
            </w:r>
            <w:r w:rsidR="00232C4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601" w:type="pct"/>
            <w:gridSpan w:val="3"/>
            <w:tcBorders>
              <w:left w:val="nil"/>
              <w:right w:val="nil"/>
            </w:tcBorders>
          </w:tcPr>
          <w:p w14:paraId="74CDCA40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sz w:val="20"/>
                <w:szCs w:val="20"/>
              </w:rPr>
            </w:r>
            <w:r w:rsidR="00232C4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768" w:type="pct"/>
            <w:gridSpan w:val="3"/>
            <w:tcBorders>
              <w:left w:val="nil"/>
            </w:tcBorders>
          </w:tcPr>
          <w:p w14:paraId="15D4F389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sz w:val="20"/>
                <w:szCs w:val="20"/>
              </w:rPr>
            </w:r>
            <w:r w:rsidR="00232C4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5118EF" w:rsidRPr="009B3C81" w14:paraId="606F2C40" w14:textId="77777777" w:rsidTr="00AA16A6">
        <w:tc>
          <w:tcPr>
            <w:tcW w:w="1394" w:type="pct"/>
            <w:shd w:val="clear" w:color="auto" w:fill="D9D9D9"/>
            <w:vAlign w:val="center"/>
          </w:tcPr>
          <w:p w14:paraId="10085F98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RTM</w:t>
            </w:r>
          </w:p>
        </w:tc>
        <w:tc>
          <w:tcPr>
            <w:tcW w:w="3606" w:type="pct"/>
            <w:gridSpan w:val="9"/>
          </w:tcPr>
          <w:p w14:paraId="2C47FAD9" w14:textId="77777777" w:rsidR="004C4B66" w:rsidRPr="009B3C81" w:rsidRDefault="004C4B66" w:rsidP="00F912A6">
            <w:pPr>
              <w:pStyle w:val="BodyText"/>
              <w:rPr>
                <w:sz w:val="22"/>
                <w:szCs w:val="22"/>
              </w:rPr>
            </w:pPr>
          </w:p>
        </w:tc>
      </w:tr>
      <w:tr w:rsidR="005118EF" w:rsidRPr="009B3C81" w14:paraId="018D1300" w14:textId="77777777" w:rsidTr="00AA16A6">
        <w:tc>
          <w:tcPr>
            <w:tcW w:w="1394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24016FCA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Options</w:t>
            </w:r>
          </w:p>
        </w:tc>
        <w:tc>
          <w:tcPr>
            <w:tcW w:w="3606" w:type="pct"/>
            <w:gridSpan w:val="9"/>
            <w:tcBorders>
              <w:bottom w:val="single" w:sz="4" w:space="0" w:color="auto"/>
            </w:tcBorders>
          </w:tcPr>
          <w:p w14:paraId="662A585F" w14:textId="77777777" w:rsidR="004C4B66" w:rsidRPr="009B3C81" w:rsidRDefault="004C4B66" w:rsidP="00F912A6">
            <w:pPr>
              <w:spacing w:before="60" w:after="60"/>
            </w:pPr>
            <w:r w:rsidRPr="009B3C81">
              <w:t>None</w:t>
            </w:r>
          </w:p>
        </w:tc>
      </w:tr>
      <w:tr w:rsidR="005118EF" w:rsidRPr="009B3C81" w14:paraId="2A30A12A" w14:textId="77777777" w:rsidTr="00AA16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9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C1E9C5A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Related Routines</w:t>
            </w: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5D60E8C2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 “Called By”</w:t>
            </w:r>
          </w:p>
        </w:tc>
        <w:tc>
          <w:tcPr>
            <w:tcW w:w="2002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69CE4B6E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 xml:space="preserve">Routines “Called”   </w:t>
            </w:r>
          </w:p>
        </w:tc>
      </w:tr>
      <w:tr w:rsidR="005118EF" w:rsidRPr="009B3C81" w14:paraId="73DE424C" w14:textId="77777777" w:rsidTr="00AA16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9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6A398CF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vAlign w:val="center"/>
          </w:tcPr>
          <w:p w14:paraId="6D29FACA" w14:textId="77777777" w:rsidR="004C4B66" w:rsidRPr="009B3C81" w:rsidRDefault="004C4B66" w:rsidP="00F912A6">
            <w:pPr>
              <w:spacing w:before="60" w:after="60"/>
            </w:pPr>
          </w:p>
        </w:tc>
        <w:tc>
          <w:tcPr>
            <w:tcW w:w="2002" w:type="pct"/>
            <w:gridSpan w:val="4"/>
            <w:tcBorders>
              <w:bottom w:val="single" w:sz="4" w:space="0" w:color="auto"/>
            </w:tcBorders>
            <w:vAlign w:val="center"/>
          </w:tcPr>
          <w:p w14:paraId="7E86FD0F" w14:textId="77777777" w:rsidR="004C4B66" w:rsidRPr="009B3C81" w:rsidRDefault="004C4B66" w:rsidP="00F912A6">
            <w:pPr>
              <w:spacing w:before="60" w:after="60"/>
            </w:pPr>
          </w:p>
          <w:p w14:paraId="1BA71506" w14:textId="77777777" w:rsidR="004C4B66" w:rsidRPr="009B3C81" w:rsidRDefault="004C4B66" w:rsidP="00F912A6">
            <w:pPr>
              <w:spacing w:before="60" w:after="60"/>
            </w:pPr>
          </w:p>
        </w:tc>
      </w:tr>
      <w:tr w:rsidR="005118EF" w:rsidRPr="009B3C81" w14:paraId="40379590" w14:textId="77777777" w:rsidTr="00AA16A6">
        <w:tc>
          <w:tcPr>
            <w:tcW w:w="1394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30A24383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 xml:space="preserve">Data Dictionary (DD) </w:t>
            </w:r>
            <w:r w:rsidRPr="009B3C81">
              <w:rPr>
                <w:rFonts w:ascii="Arial" w:hAnsi="Arial" w:cs="Arial"/>
                <w:b/>
                <w:szCs w:val="20"/>
              </w:rPr>
              <w:lastRenderedPageBreak/>
              <w:t>References</w:t>
            </w:r>
          </w:p>
        </w:tc>
        <w:tc>
          <w:tcPr>
            <w:tcW w:w="3606" w:type="pct"/>
            <w:gridSpan w:val="9"/>
          </w:tcPr>
          <w:p w14:paraId="5C04D3A0" w14:textId="77777777" w:rsidR="004C4B66" w:rsidRPr="009B3C81" w:rsidRDefault="004C4B66" w:rsidP="00F912A6">
            <w:pPr>
              <w:spacing w:after="0" w:line="240" w:lineRule="auto"/>
            </w:pPr>
          </w:p>
        </w:tc>
      </w:tr>
      <w:tr w:rsidR="005118EF" w:rsidRPr="009B3C81" w14:paraId="6FBBD267" w14:textId="77777777" w:rsidTr="00AA16A6">
        <w:tc>
          <w:tcPr>
            <w:tcW w:w="1394" w:type="pct"/>
            <w:shd w:val="clear" w:color="auto" w:fill="D9D9D9"/>
            <w:vAlign w:val="center"/>
          </w:tcPr>
          <w:p w14:paraId="2F71997E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lastRenderedPageBreak/>
              <w:t>Related Protocols</w:t>
            </w:r>
          </w:p>
        </w:tc>
        <w:tc>
          <w:tcPr>
            <w:tcW w:w="3606" w:type="pct"/>
            <w:gridSpan w:val="9"/>
          </w:tcPr>
          <w:p w14:paraId="341A4AFE" w14:textId="77777777" w:rsidR="004C4B66" w:rsidRPr="009B3C81" w:rsidRDefault="004C4B66" w:rsidP="00F912A6">
            <w:pPr>
              <w:spacing w:after="0" w:line="240" w:lineRule="auto"/>
            </w:pPr>
          </w:p>
        </w:tc>
      </w:tr>
      <w:tr w:rsidR="005118EF" w:rsidRPr="009B3C81" w14:paraId="6945F0F0" w14:textId="77777777" w:rsidTr="00AA16A6">
        <w:tc>
          <w:tcPr>
            <w:tcW w:w="1394" w:type="pct"/>
            <w:shd w:val="clear" w:color="auto" w:fill="D9D9D9"/>
            <w:vAlign w:val="center"/>
          </w:tcPr>
          <w:p w14:paraId="1383BB59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Integration Control Registrations (ICRs)</w:t>
            </w:r>
          </w:p>
        </w:tc>
        <w:tc>
          <w:tcPr>
            <w:tcW w:w="3606" w:type="pct"/>
            <w:gridSpan w:val="9"/>
            <w:tcBorders>
              <w:bottom w:val="single" w:sz="6" w:space="0" w:color="000000"/>
            </w:tcBorders>
          </w:tcPr>
          <w:p w14:paraId="3FB6F79C" w14:textId="77777777" w:rsidR="004C4B66" w:rsidRPr="009B3C81" w:rsidRDefault="004C4B66" w:rsidP="00F912A6">
            <w:pPr>
              <w:spacing w:before="60" w:after="60"/>
            </w:pPr>
            <w:r w:rsidRPr="009B3C81">
              <w:t>None</w:t>
            </w:r>
          </w:p>
        </w:tc>
      </w:tr>
      <w:tr w:rsidR="005118EF" w:rsidRPr="009B3C81" w14:paraId="6D3489D7" w14:textId="77777777" w:rsidTr="00AA16A6">
        <w:tc>
          <w:tcPr>
            <w:tcW w:w="1394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B391C27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Data Passing</w:t>
            </w:r>
          </w:p>
        </w:tc>
        <w:tc>
          <w:tcPr>
            <w:tcW w:w="496" w:type="pct"/>
            <w:tcBorders>
              <w:left w:val="single" w:sz="4" w:space="0" w:color="auto"/>
              <w:right w:val="nil"/>
            </w:tcBorders>
          </w:tcPr>
          <w:p w14:paraId="18F9CC67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998" w:type="pct"/>
            <w:gridSpan w:val="3"/>
            <w:tcBorders>
              <w:left w:val="nil"/>
              <w:right w:val="nil"/>
            </w:tcBorders>
          </w:tcPr>
          <w:p w14:paraId="422342CA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522" w:type="pct"/>
            <w:gridSpan w:val="3"/>
            <w:tcBorders>
              <w:left w:val="nil"/>
              <w:right w:val="nil"/>
            </w:tcBorders>
          </w:tcPr>
          <w:p w14:paraId="5DC62223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50" w:type="pct"/>
            <w:tcBorders>
              <w:left w:val="nil"/>
              <w:right w:val="nil"/>
            </w:tcBorders>
          </w:tcPr>
          <w:p w14:paraId="151881FE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639" w:type="pct"/>
            <w:tcBorders>
              <w:left w:val="nil"/>
            </w:tcBorders>
          </w:tcPr>
          <w:p w14:paraId="683FA89D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5118EF" w:rsidRPr="009B3C81" w14:paraId="2B4F0BDD" w14:textId="77777777" w:rsidTr="00AA16A6">
        <w:tc>
          <w:tcPr>
            <w:tcW w:w="1394" w:type="pct"/>
            <w:shd w:val="clear" w:color="auto" w:fill="D9D9D9"/>
            <w:vAlign w:val="center"/>
          </w:tcPr>
          <w:p w14:paraId="1398F226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Input Attribute Name and Definition</w:t>
            </w:r>
          </w:p>
        </w:tc>
        <w:tc>
          <w:tcPr>
            <w:tcW w:w="3606" w:type="pct"/>
            <w:gridSpan w:val="9"/>
          </w:tcPr>
          <w:p w14:paraId="6D8E44CA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05F1E0F0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5118EF" w:rsidRPr="009B3C81" w14:paraId="4D73DF64" w14:textId="77777777" w:rsidTr="00AA16A6">
        <w:tc>
          <w:tcPr>
            <w:tcW w:w="1394" w:type="pct"/>
            <w:shd w:val="clear" w:color="auto" w:fill="D9D9D9"/>
            <w:vAlign w:val="center"/>
          </w:tcPr>
          <w:p w14:paraId="1286EB5D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Output Attribute Name and Definition</w:t>
            </w:r>
          </w:p>
        </w:tc>
        <w:tc>
          <w:tcPr>
            <w:tcW w:w="3606" w:type="pct"/>
            <w:gridSpan w:val="9"/>
          </w:tcPr>
          <w:p w14:paraId="5D000C99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65F0442A" w14:textId="77777777" w:rsidR="004C4B66" w:rsidRPr="009B3C81" w:rsidRDefault="004C4B66" w:rsidP="00F912A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4C4B66" w:rsidRPr="009B3C81" w14:paraId="52D33551" w14:textId="77777777" w:rsidTr="00AA16A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14DDAE3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Current Logic</w:t>
            </w:r>
          </w:p>
        </w:tc>
      </w:tr>
      <w:tr w:rsidR="004C4B66" w:rsidRPr="009B3C81" w14:paraId="79227D4A" w14:textId="77777777" w:rsidTr="00AA16A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E3871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IBCC^INT^1^^0</w:t>
            </w:r>
          </w:p>
          <w:p w14:paraId="6EE8119A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IBCC ;ALB/MJB - CANCEL THIRD PARTY BILL ;14 JUN 88  10:12</w:t>
            </w:r>
          </w:p>
          <w:p w14:paraId="57F836E2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;;2.0;INTEGRATED BILLING;**2,19,77,80,51,142,137,161,199,241,155,276,320,358,433,432,447,516,547**;21-MAR-94;Build 119</w:t>
            </w:r>
          </w:p>
          <w:p w14:paraId="685E5258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;Per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VA Directive 6402, this routine should not be modified.</w:t>
            </w:r>
          </w:p>
          <w:p w14:paraId="0589D66F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3F41959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;MAP TO DGCRC</w:t>
            </w:r>
          </w:p>
          <w:p w14:paraId="167D2794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A640DBD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'$D(IBCAN) S IBCAN=1</w:t>
            </w:r>
          </w:p>
          <w:p w14:paraId="4B6FF59C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ASK ;</w:t>
            </w:r>
          </w:p>
          <w:p w14:paraId="212E355E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;***</w:t>
            </w:r>
          </w:p>
          <w:p w14:paraId="04C22CDF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;I $D(XRT0) S:'$D(XRTN) XRTN="IBCC" D T1^%ZOSV ;stop </w:t>
            </w:r>
            <w:proofErr w:type="spell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rt</w:t>
            </w:r>
            <w:proofErr w:type="spell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clock</w:t>
            </w:r>
          </w:p>
          <w:p w14:paraId="284012B2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;S XRTL=$ZU(0),XRTN="IBCC-1" D T0^%ZOSV ;start </w:t>
            </w:r>
            <w:proofErr w:type="spell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rt</w:t>
            </w:r>
            <w:proofErr w:type="spell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clock</w:t>
            </w:r>
          </w:p>
          <w:p w14:paraId="3D1A0C88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B5F9D64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If called at entry point PROCESS, variable IBNOASK will exist.</w:t>
            </w:r>
          </w:p>
          <w:p w14:paraId="0E25D2F5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First time through, IBNOASK=1</w:t>
            </w:r>
          </w:p>
          <w:p w14:paraId="5C1ABB5F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Second time through, IBNOASK=2 and it will quit</w:t>
            </w:r>
          </w:p>
          <w:p w14:paraId="08931876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$G(IBNOASK)=2 G Q</w:t>
            </w:r>
          </w:p>
          <w:p w14:paraId="0E1E1E64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$G(IBNOASK)=1 S IBNOASK=2</w:t>
            </w:r>
          </w:p>
          <w:p w14:paraId="3480ACA8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76C8A10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G Q:$G(IBCE("EDI"))</w:t>
            </w:r>
          </w:p>
          <w:p w14:paraId="29F96A45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Q</w:t>
            </w:r>
          </w:p>
          <w:p w14:paraId="606EA677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IBQUIT=0</w:t>
            </w:r>
          </w:p>
          <w:p w14:paraId="0FF5156D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DPTNOFZY S DPTNOFZY=1  ;Suppress PATIENT file fuzzy lookups</w:t>
            </w:r>
          </w:p>
          <w:p w14:paraId="4843A32E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'$G(IBNOASK) S DIC="^DGCR(399,",DIC(0)="AEMQZ",DIC("A")="Enter BILL NUMBER or Patient NAME: " W !! D ^DIC I Y&lt;1 S IBQUIT=1 G Q1</w:t>
            </w:r>
          </w:p>
          <w:p w14:paraId="65D7F878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K IB364</w:t>
            </w:r>
          </w:p>
          <w:p w14:paraId="29640EDA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NOPTF ; Note if IB364 is &gt;0 it will be used as the </w:t>
            </w:r>
            <w:proofErr w:type="spell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to update in file 364</w:t>
            </w:r>
          </w:p>
          <w:p w14:paraId="7E9A9350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DA,I</w:t>
            </w:r>
          </w:p>
          <w:p w14:paraId="0B126744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'$G(IBNOASK) S IBIFN=+$G(Y)</w:t>
            </w:r>
          </w:p>
          <w:p w14:paraId="5C105147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'$G(IBIFN) G ASK</w:t>
            </w:r>
          </w:p>
          <w:p w14:paraId="790AE5C2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IBCAN&gt;1 D NOPTF^IBCB2 I 'IBAC1 D NOPTF1^IBCB2 G ASK</w:t>
            </w:r>
          </w:p>
          <w:p w14:paraId="321D42EE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79D7D41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$G(IBCNCRD)=1,$P($P($G(^DGCR(399,IBIFN,0)),U),"-",2)&gt;98 D  Q</w:t>
            </w:r>
          </w:p>
          <w:p w14:paraId="5FDAE374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,"Please note that you have exceeded the maximum number of iterations (99) for this claim."</w:t>
            </w:r>
          </w:p>
          <w:p w14:paraId="6B54C5DC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.W "Copy and cancel (CLON) must be used to correct this bill."</w:t>
            </w:r>
          </w:p>
          <w:p w14:paraId="2E377844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.S IBQUIT=1 H 3</w:t>
            </w:r>
          </w:p>
          <w:p w14:paraId="210D9F8C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Check if bill has been referred to Counsel</w:t>
            </w:r>
          </w:p>
          <w:p w14:paraId="22AE8558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$P($G(^PRCA(430,IBIFN,6)),U,4) D  G ASK</w:t>
            </w:r>
          </w:p>
          <w:p w14:paraId="1C3E3F63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W !,"This bill has been referred to Regional Counsel and cannot be 'CANCELLED' in"</w:t>
            </w:r>
          </w:p>
          <w:p w14:paraId="1B127835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.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,"Integrated Billing.  Please use the option 'TP Referred Follow-up'"</w:t>
            </w:r>
          </w:p>
          <w:p w14:paraId="2E9A486B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W !,"[PRCA RC ACTION MENU] in Accounts Receivable to request that Regional"</w:t>
            </w:r>
          </w:p>
          <w:p w14:paraId="6FD90F6E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,"Counsel return the bill to your facility."</w:t>
            </w:r>
          </w:p>
          <w:p w14:paraId="7531D1A3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134462F6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1953DE0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F I=0,"S","U1" S IB(I)=$G(^DGCR(399,IBIFN,I))</w:t>
            </w:r>
          </w:p>
          <w:p w14:paraId="1573914B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IBSTAT=$P(IB(0),U,13)</w:t>
            </w:r>
          </w:p>
          <w:p w14:paraId="0D99B8B3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REMOVE New messages for CRD option IB*2.0*433 in IB*2.0*447  IA#5630</w:t>
            </w:r>
          </w:p>
          <w:p w14:paraId="5D4F6552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;I $G(IBCNCRD)=1,IBSTAT'=2,'$$ACCK^PRCAACC(IBIFN) D  Q</w:t>
            </w:r>
          </w:p>
          <w:p w14:paraId="49EEE0C4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;.W !!,"This option cannot be used to correct some Billing Rate Types (Example: TRICARE)"</w:t>
            </w:r>
          </w:p>
          <w:p w14:paraId="6C31A135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;.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"Copy and cancel (CLON) must be used to correct this bill."</w:t>
            </w:r>
          </w:p>
          <w:p w14:paraId="47025E92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;.S IBQUIT=1 H 3</w:t>
            </w:r>
          </w:p>
          <w:p w14:paraId="40F2EBAB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247D6CA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Restrict access to this process for REQUEST MRA bills</w:t>
            </w:r>
          </w:p>
          <w:p w14:paraId="5907CACA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IBSTAT=2,'$G(IBCE("EDI")),$$MRAWL^IBCEMU2(IBIFN) D  G ASK</w:t>
            </w:r>
          </w:p>
          <w:p w14:paraId="1AFB8532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4,"This bill is in a status of REQUEST MRA and it does appear on the"</w:t>
            </w:r>
          </w:p>
          <w:p w14:paraId="3E319286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4,"MRA Management Work List.  Please use the 'MRA Management Menu' options"</w:t>
            </w:r>
          </w:p>
          <w:p w14:paraId="0ECF03D6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4,"for all processing related to this bill."</w:t>
            </w:r>
          </w:p>
          <w:p w14:paraId="36D2E476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539353CA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6024CD1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IB*2.0*432 Restrict access to claims on the new CBW Worklist</w:t>
            </w:r>
          </w:p>
          <w:p w14:paraId="3149BF00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$P($G(^DGCR(399,IBIFN,"S1")),U,7)=1,$G(IBMRANOT)'=1 D  G ASK</w:t>
            </w:r>
          </w:p>
          <w:p w14:paraId="75312B01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4,"This bill appears on the CBW Management Work List.  Please use the"</w:t>
            </w:r>
          </w:p>
          <w:p w14:paraId="7A4BB48E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4,"'CBW Management Menu' options for all processing related to this bill."</w:t>
            </w:r>
          </w:p>
          <w:p w14:paraId="455A9AB4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3FEDD39E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1DC2147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Check if this is a paper claim. If not, check for split EOB.  If split, don't allow CRD unless more than 1 EOB has been returned</w:t>
            </w:r>
          </w:p>
          <w:p w14:paraId="14F56235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$G(IBCNCRD)=1,$P($G(^DGCR(399,IBIFN,"TX")),U,8)'=1,$$SPLTMRA^IBCEMU1(IBIFN)=1 D  Q</w:t>
            </w:r>
          </w:p>
          <w:p w14:paraId="24C554B0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,"There is a split EOB associated with this claim.  You cannot use this option to Correct this claim until the second EOB has been received."</w:t>
            </w:r>
          </w:p>
          <w:p w14:paraId="414E97B7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.S IBQUIT=1 H 3</w:t>
            </w:r>
          </w:p>
          <w:p w14:paraId="7F1F0EA9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.Q</w:t>
            </w:r>
          </w:p>
          <w:p w14:paraId="658258A9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490418E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Warning message if in a REQUEST MRA status with no MRA on file</w:t>
            </w:r>
          </w:p>
          <w:p w14:paraId="3D2FCF96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IB*2.0*516/TAZ,MRD - Forbid the user from using the option CRD</w:t>
            </w:r>
          </w:p>
          <w:p w14:paraId="6E3B6FA7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(Correct Rejected/Denied Bill) on an MRA claim if the status is</w:t>
            </w:r>
          </w:p>
          <w:p w14:paraId="7937426A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REQUEST MRA (IBSTAT=2).</w:t>
            </w:r>
          </w:p>
          <w:p w14:paraId="57FBDA50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IBSTAT=2,'$$MRACNT^IBCEMU1(IBIFN) D  I $G(IBQUIT) H 3 Q</w:t>
            </w:r>
          </w:p>
          <w:p w14:paraId="73F30800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N REJ</w:t>
            </w:r>
          </w:p>
          <w:p w14:paraId="4D86D924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TXSTS^IBCEMU2(IBIFN,,.REJ)</w:t>
            </w:r>
          </w:p>
          <w:p w14:paraId="49451EB5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;IB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*2.0*516/TAZ - If CRD is from CSA allow a </w:t>
            </w:r>
            <w:proofErr w:type="spell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REJected</w:t>
            </w:r>
            <w:proofErr w:type="spell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claim to be </w:t>
            </w:r>
            <w:proofErr w:type="spell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CRD'ed</w:t>
            </w:r>
            <w:proofErr w:type="spell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without displaying a warning.</w:t>
            </w:r>
          </w:p>
          <w:p w14:paraId="7BB7DD6B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$G(IBCNCSA),REJ Q</w:t>
            </w:r>
          </w:p>
          <w:p w14:paraId="57B63FA4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W *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7,!!?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4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,$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S('$G(IBCNCRD):"Warning!  "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,1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:""),"This bill is in a status of REQUEST MRA."</w:t>
            </w:r>
          </w:p>
          <w:p w14:paraId="05B45478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4,"No MRAs have been received"</w:t>
            </w:r>
          </w:p>
          <w:p w14:paraId="7219238E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REJ W ", but the most recent transmission of this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",!?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4,"MRA request bill was rejected."</w:t>
            </w:r>
          </w:p>
          <w:p w14:paraId="497605FB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'REJ W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" and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there are no rejection messages on file",!?4,"for the most recent transmission of this MRA request bill."</w:t>
            </w:r>
          </w:p>
          <w:p w14:paraId="4FD050B7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$G(IBCNCRD) S IBQUIT=1</w:t>
            </w:r>
          </w:p>
          <w:p w14:paraId="05B550DB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17EB82E8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109AB3D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IBCAN=2,IB("S")]"",+$P(IB("S"),U,16),$P(IB("S"),U,17)]"" D  G 1</w:t>
            </w:r>
          </w:p>
          <w:p w14:paraId="2AFB1C67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W !!,"This bill was cancelled on " S Y=$P(IB("S"),U,17) X ^DD("DD") W Y," by ",$S($P(IB("S"),U,18)']"":IBU,$D(^VA(200,$P(IB("S"),U,18),0)):$P(^(0),U,1),1:IBU),"."</w:t>
            </w:r>
          </w:p>
          <w:p w14:paraId="7E7D5BB4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IBQUIT=1</w:t>
            </w:r>
          </w:p>
          <w:p w14:paraId="2A3402C0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85A4B0E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IB*2.0*516/TAZ,MRD - Forbid the user from using the option CRD</w:t>
            </w:r>
          </w:p>
          <w:p w14:paraId="2AFE209E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(Correct Rejected/Denied Bill) on all but primary claims.</w:t>
            </w:r>
          </w:p>
          <w:p w14:paraId="723620A4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$G(IBCNCRD),($$COB^IBCEF(IBIFN)'="P") D  Q</w:t>
            </w:r>
          </w:p>
          <w:p w14:paraId="218F2C37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,"Please note that COB data may exist for this bill."</w:t>
            </w:r>
          </w:p>
          <w:p w14:paraId="0C9FFE8B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,"Copy and cancel (CLON) must be used to correct this bill."</w:t>
            </w:r>
          </w:p>
          <w:p w14:paraId="70F4D5B0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. S IBQUIT=1</w:t>
            </w:r>
          </w:p>
          <w:p w14:paraId="7BB6ADCE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H 3</w:t>
            </w:r>
          </w:p>
          <w:p w14:paraId="2A36B531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0FD1EE4C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3AF96C1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Notify if a payment has been posted to this bill before cancel</w:t>
            </w:r>
          </w:p>
          <w:p w14:paraId="023725FC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PRCABILL</w:t>
            </w:r>
          </w:p>
          <w:p w14:paraId="18B8ED0C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PRCABILL=$$TPR^PRCAFN(IBIFN)</w:t>
            </w:r>
          </w:p>
          <w:p w14:paraId="096A9731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PRCABILL=-1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,"Please note: PRCA was unable to determine if a payment has been posted." I $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G(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IBCNCRD)=1 W !,"Copy and cancel (CLON) must be used to correct this bill." S IBQUIT=1 H 3 Q</w:t>
            </w:r>
          </w:p>
          <w:p w14:paraId="5936F543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PRCABILL&gt;0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,"Please note a PAYMENT of **$"_$$TPR^PRCAFN(IBIFN)_"** has been POSTED to this bill."</w:t>
            </w:r>
          </w:p>
          <w:p w14:paraId="2C6BE99A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New message for CRD option</w:t>
            </w:r>
          </w:p>
          <w:p w14:paraId="42ED7FC1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G(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IBCNCRD)=1,PRCABILL&gt;0 W !,"Copy and cancel (CLON) must be used to correct this bill." S IBQUIT=1 H 3 Q</w:t>
            </w:r>
          </w:p>
          <w:p w14:paraId="2C4ADB8B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ED52176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If bill was created via Electronic claims process then notify</w:t>
            </w:r>
          </w:p>
          <w:p w14:paraId="61718E06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user that cancellation should occur using ECME package</w:t>
            </w:r>
          </w:p>
          <w:p w14:paraId="5C625412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$$GET1^DIQ(399,IBIFN_",",460)]"" D  G:'Y ASK</w:t>
            </w:r>
          </w:p>
          <w:p w14:paraId="434012DA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!!!?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5,"This bill was created by the"</w:t>
            </w:r>
          </w:p>
          <w:p w14:paraId="0C2006A5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5,"Electronic Claims Management Engine (ECME)."</w:t>
            </w:r>
          </w:p>
          <w:p w14:paraId="43ABAC6D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5,"Cancellation needs to occur in the ECME package by"</w:t>
            </w:r>
          </w:p>
          <w:p w14:paraId="2C02AC30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5,"submitting a REVERSAL to the Payer.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",!!</w:t>
            </w:r>
            <w:proofErr w:type="gramEnd"/>
          </w:p>
          <w:p w14:paraId="7D947810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K DIR S DIR("A",1)="Has a REVERSAL for this e-Claim already </w:t>
            </w:r>
            <w:proofErr w:type="spell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been",DIR</w:t>
            </w:r>
            <w:proofErr w:type="spell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("A")="submitted to the payer via the ECME package (Y/N)",DIR(0)="Y",DIR("B")="NO" D ^DIR</w:t>
            </w:r>
          </w:p>
          <w:p w14:paraId="43CEFAB8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Y=0 W !!,"&lt;PLEASE SUBMIT A REVERSAL USING THE APPROPRIATE OPTION IN THE ECME PACKAGE&gt;",$C(7)</w:t>
            </w:r>
          </w:p>
          <w:p w14:paraId="767536E3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9C79EB3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CHK ;</w:t>
            </w:r>
          </w:p>
          <w:p w14:paraId="4A1FF2CC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if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user came from CLON, make sure they know about the new CRD option  IB*2.0*447 remove TRICARE msg.</w:t>
            </w:r>
          </w:p>
          <w:p w14:paraId="46B257AC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$G(IBCNCOPY)=1 D</w:t>
            </w:r>
          </w:p>
          <w:p w14:paraId="42DA39FA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,*7,"Warning:  This option should NOT be used to correct Rejected/Denied claims."</w:t>
            </w:r>
          </w:p>
          <w:p w14:paraId="48EEF327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.W !,"          It should ONLY be used to correct DENIED claims which have payments"</w:t>
            </w:r>
          </w:p>
          <w:p w14:paraId="11F2F603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,"          posted against them.***" ; and claims with certain Billing Rate Types (Example: TRICARE)."</w:t>
            </w:r>
          </w:p>
          <w:p w14:paraId="30D49893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6EDFDD1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(IBCCCC,IBQUIT)=0 I '$G(IBCEAUTO),'$G(IBMCSCAN) W !!,"ARE YOU SURE YOU WANT TO CANCEL THIS BILL" S %=2 D YN^DICN G:%=0 HELP I %'=1 S IBQUIT=1 G NO</w:t>
            </w:r>
          </w:p>
          <w:p w14:paraId="532F2087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1FFC092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G(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IBCEAUTO) W !!,"LAST CHANCE TO CHANGE YOUR MIND..."</w:t>
            </w:r>
          </w:p>
          <w:p w14:paraId="5B8B7F99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DIE=399,DA=IBIFN,DIE("NO^")=""</w:t>
            </w:r>
          </w:p>
          <w:p w14:paraId="11AAF344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DR="16;S:'X Y=0;19;S IBCCCC=1;"</w:t>
            </w:r>
          </w:p>
          <w:p w14:paraId="664333A5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$G(IBCEAUTO) S DR="16////1;19////EDI/MRA TURNED OFF;S IBCCCC=1;"</w:t>
            </w:r>
          </w:p>
          <w:p w14:paraId="3B2126C5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1D927A4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</w:t>
            </w:r>
            <w:proofErr w:type="spell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esg</w:t>
            </w:r>
            <w:proofErr w:type="spell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- 8/23/06 - IB*2*358 - fix semi-colon in free text field</w:t>
            </w:r>
          </w:p>
          <w:p w14:paraId="02D26A6A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$G(IBMCSRSC)'="" S DR="16;S:'X Y=0;19//^S X=IBMCSRSC;S IBCCCC=1;"</w:t>
            </w:r>
          </w:p>
          <w:p w14:paraId="5D4921F3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^DIE K DIE,DR</w:t>
            </w:r>
          </w:p>
          <w:p w14:paraId="59A85604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9F8BB7C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NO I 'IBCCCC W !!,"&lt;NO ACTION TAKEN&gt;",*7 S IBQUIT=1 G ASK:IBCAN&lt;2,Q</w:t>
            </w:r>
          </w:p>
          <w:p w14:paraId="463D4A54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IBCCR=$P($G(^DGCR(399,IBIFN,"S")),U,19)</w:t>
            </w:r>
          </w:p>
          <w:p w14:paraId="385960E4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update claim # with new iteration  IB*2.0*447 move to later in the process</w:t>
            </w:r>
          </w:p>
          <w:p w14:paraId="57E6E5A4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;D:$G(IBCNCRD)=1 CRD</w:t>
            </w:r>
          </w:p>
          <w:p w14:paraId="5004A41C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,"...Bill has been cancelled..." D BULL^IBCBULL,BSTAT^IBCDC(IBIFN),PRIOR^IBCCC2(IBIFN)</w:t>
            </w:r>
          </w:p>
          <w:p w14:paraId="5D18B6B6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8265D94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cancelling in </w:t>
            </w:r>
            <w:proofErr w:type="spell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ingenix</w:t>
            </w:r>
            <w:proofErr w:type="spell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claimsmanager</w:t>
            </w:r>
            <w:proofErr w:type="spell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if </w:t>
            </w:r>
            <w:proofErr w:type="spell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ingenix</w:t>
            </w:r>
            <w:proofErr w:type="spell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is running</w:t>
            </w:r>
          </w:p>
          <w:p w14:paraId="12E0BB1A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clean-up of variables is OK if not coming in from </w:t>
            </w:r>
            <w:proofErr w:type="spell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ListMan</w:t>
            </w:r>
            <w:proofErr w:type="spell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screen</w:t>
            </w:r>
          </w:p>
          <w:p w14:paraId="5276A119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$$CM^IBCIUT1(IBIFN) S IBCISNT=4 D ST2^IBCIST I '$G(IBCICNCL) K IBCISNT,IBCISTAT,IBCIREDT,IBCIERR</w:t>
            </w:r>
          </w:p>
          <w:p w14:paraId="2C0F0EF4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8BD7C6F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IBEDI=$G(IB364)</w:t>
            </w:r>
          </w:p>
          <w:p w14:paraId="785B8756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'IBEDI S IBEDI=+$$LAST364^IBCEF4(IBIFN)</w:t>
            </w:r>
          </w:p>
          <w:p w14:paraId="6A63E65A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</w:t>
            </w:r>
            <w:proofErr w:type="spell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ib</w:t>
            </w:r>
            <w:proofErr w:type="spell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*2.0*547 don't cancel MRA if cloning a bill that is secondary to MRA (share the same claim#)</w:t>
            </w:r>
          </w:p>
          <w:p w14:paraId="1588EB22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IBEDI </w:t>
            </w:r>
            <w:proofErr w:type="spell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D</w:t>
            </w:r>
            <w:proofErr w:type="spell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UPDEDI^IBCEM(IBEDI,"C",,$S($$MRASEC^IBCEF4(IBIFN):2,1:"")) ;Update EDI files, if needed</w:t>
            </w:r>
          </w:p>
          <w:p w14:paraId="40B12210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67487D1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F I="S","U1" S IB(I)=$S($D(^DGCR(399,IBIFN,I)):^(I),1:"")</w:t>
            </w:r>
          </w:p>
          <w:p w14:paraId="1F8B4C1F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PRCASV("ARREC")=IBIFN,PRCASV("AMT")=$S(IB("U1")']"":0,1:$P(IB("U1"),"^")),PRCASV("DATE")=$P(IB("S"),"^",17),PRCASV("BY")=$P(IB("S"),"^",18)</w:t>
            </w:r>
          </w:p>
          <w:p w14:paraId="3DF40A04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PRCASV("COMMENT")=$S($P(IB("S"),U,19)]"":$P(IB("S"),U,19),$P(^IBE(350.9,1,2),"^",7)]"":$P(^(2),"^",7),1:"BILL CANCELLED IN MAS")</w:t>
            </w:r>
          </w:p>
          <w:p w14:paraId="5631239A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PRCASV("BY")=$S($P(IB("S"),U,18)]"":$P(IB("S"),U,18),1:"")</w:t>
            </w:r>
          </w:p>
          <w:p w14:paraId="362FB738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IA#3374/IB*2.0*433 Pass the CRD flag so FMS knows to send a cancel record before the new E record is sent</w:t>
            </w:r>
          </w:p>
          <w:p w14:paraId="5F94A4E0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;S X=$$CANCEL^RCBEIB($G(PRCASV("ARREC")),$G(PRCASV("DATE")),$G(PRCASV("BY")),$G(PRCASV("AMT")),$G(PRCASV("COMMENT")))</w:t>
            </w:r>
          </w:p>
          <w:p w14:paraId="648614CB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PRCASV("ARCRD")=$G(IBCNCRD)</w:t>
            </w:r>
          </w:p>
          <w:p w14:paraId="06D88D69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X=$$CANCEL^RCBEIB($G(PRCASV("ARREC")),$G(PRCASV("DATE")),$G(PRCASV("BY")),$G(PRCASV("AMT")),$G(PRCASV("COMMENT")),$G(PRCASV("ARCRD")))</w:t>
            </w:r>
          </w:p>
          <w:p w14:paraId="3CB5AA92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,$S(X:"&gt;&gt; The receivable associated with the claim was cancelled.",1:"&gt;&gt; The receivable associated with the claim was not cancelled.")</w:t>
            </w:r>
          </w:p>
          <w:p w14:paraId="205D6A13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$P(X,U,2)]"" W !,"&gt;&gt;&gt; ",$P(X,U,2) ; The reason why the claim </w:t>
            </w:r>
            <w:proofErr w:type="spell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can not</w:t>
            </w:r>
            <w:proofErr w:type="spell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be cancelled.</w:t>
            </w:r>
          </w:p>
          <w:p w14:paraId="3ABB15DF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IBCAN&lt;2 D RNB^IBCC1 ;assign a reason not billable</w:t>
            </w:r>
          </w:p>
          <w:p w14:paraId="3642E3FA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G ASK:IBCAN&lt;2,Q</w:t>
            </w:r>
          </w:p>
          <w:p w14:paraId="3F30D11A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ED29FC5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HELP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,?3,"Answer 'YES' or 'Y' if you wish to cancel this bill.",!,?3,"Answer 'NO' or 'N' if you want to abort." G CHK</w:t>
            </w:r>
          </w:p>
          <w:p w14:paraId="014833CB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49F7A373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1 I $P(IB(0),U,13)=1 W !,"This record was re-opened on " S Y=$P(IB(0),U,14) X ^DD("DD") W Y,"." G CHK</w:t>
            </w:r>
          </w:p>
          <w:p w14:paraId="3C464F2A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G ASK</w:t>
            </w:r>
          </w:p>
          <w:p w14:paraId="7057E222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Q1 K:IBCAN=1 IBQUIT K IBCAN</w:t>
            </w:r>
          </w:p>
          <w:p w14:paraId="768B376C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Q K %,IBEPAR,IBSTAT,IBARST,IBAC1,IB,DFN,IBX,IBZ,DIC,DIE,DR,PRCASV,PRCASVC,X,Y,IBEDI</w:t>
            </w:r>
          </w:p>
          <w:p w14:paraId="55DA1ADA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;***</w:t>
            </w:r>
          </w:p>
          <w:p w14:paraId="2B44F756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;I $D(XRT0) S:'$D(XRTN) XRTN="IBCC" D T1^%ZOSV ;stop </w:t>
            </w:r>
            <w:proofErr w:type="spell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rt</w:t>
            </w:r>
            <w:proofErr w:type="spell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clock</w:t>
            </w:r>
          </w:p>
          <w:p w14:paraId="0FD1656D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6F2CCF80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CRD(IBIFN) ; entry to point to add iteration # to claim</w:t>
            </w:r>
          </w:p>
          <w:p w14:paraId="25215797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IBFDA</w:t>
            </w:r>
          </w:p>
          <w:p w14:paraId="0B29F986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IBITN=$$ITN^IBCCC(IBIFN)</w:t>
            </w:r>
          </w:p>
          <w:p w14:paraId="64564FF6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IBFDA(399,IBIFN_",",.01)=IBITN</w:t>
            </w:r>
          </w:p>
          <w:p w14:paraId="5E4678BE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FILE^DIE("","IBFDA")</w:t>
            </w:r>
          </w:p>
          <w:p w14:paraId="5092EBD6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this will re-open the claim, so reset to cancelled</w:t>
            </w:r>
          </w:p>
          <w:p w14:paraId="2F6E5047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DIE=399,DA=IBIFN</w:t>
            </w:r>
          </w:p>
          <w:p w14:paraId="360A7DF9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DR="16////1"</w:t>
            </w:r>
          </w:p>
          <w:p w14:paraId="4B8F8C8D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^DIE K DIE,DR</w:t>
            </w:r>
          </w:p>
          <w:p w14:paraId="5D0FE7EB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46411563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9DE49D6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PROCESS(IBIFN,IBCAN) ;</w:t>
            </w:r>
          </w:p>
          <w:p w14:paraId="6FC36C88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Entry point when the bill number is already known.  Use this when</w:t>
            </w:r>
          </w:p>
          <w:p w14:paraId="37279CC9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</w:t>
            </w:r>
            <w:proofErr w:type="gramStart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>you</w:t>
            </w:r>
            <w:proofErr w:type="gramEnd"/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just want to try to cancel this bill and this bill only.</w:t>
            </w:r>
          </w:p>
          <w:p w14:paraId="05B69CC5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Input:</w:t>
            </w:r>
          </w:p>
          <w:p w14:paraId="49A8EB90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  IBIFN - Internal bill# (Required)</w:t>
            </w:r>
          </w:p>
          <w:p w14:paraId="7061BD6A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  IBCAN - Cancel Flag (optional, defaults to 1 if not included)</w:t>
            </w:r>
          </w:p>
          <w:p w14:paraId="70AC7DFF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46A8E75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NEW IBNOASK</w:t>
            </w:r>
          </w:p>
          <w:p w14:paraId="26E7EADC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IBNOASK=1</w:t>
            </w:r>
          </w:p>
          <w:p w14:paraId="2A29B0EC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IBCAN=$G(IBCAN,1)</w:t>
            </w:r>
          </w:p>
          <w:p w14:paraId="1C750DA7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G ASK</w:t>
            </w:r>
          </w:p>
          <w:p w14:paraId="519970D2" w14:textId="77777777" w:rsidR="00542021" w:rsidRPr="00542021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E0AA32A" w14:textId="068A0820" w:rsidR="004C4B66" w:rsidRPr="004E0E7B" w:rsidRDefault="00542021" w:rsidP="00542021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42021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;IBCC</w:t>
            </w:r>
          </w:p>
        </w:tc>
      </w:tr>
      <w:tr w:rsidR="004C4B66" w:rsidRPr="009B3C81" w14:paraId="59083B39" w14:textId="77777777" w:rsidTr="00AA16A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B2D6F01" w14:textId="77777777" w:rsidR="004C4B66" w:rsidRPr="009B3C81" w:rsidRDefault="004C4B66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lastRenderedPageBreak/>
              <w:t>Modified Logic (Changes are in bold)</w:t>
            </w:r>
          </w:p>
        </w:tc>
      </w:tr>
      <w:tr w:rsidR="004C4B66" w:rsidRPr="00820DF2" w14:paraId="5DD30528" w14:textId="77777777" w:rsidTr="00AA16A6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14178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IBCC ;ALB/MJB - CANCEL THIRD PARTY BILL ;14 JUN 88  10:12</w:t>
            </w:r>
          </w:p>
          <w:p w14:paraId="33E966BF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;;2.0;INTEGRATED </w:t>
            </w: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>BILLING;**2,19,77,80,51,142,137,161,199,241,155,276,320,358,433,432,447,516,547**;21-MAR-94;Build 119</w:t>
            </w:r>
          </w:p>
          <w:p w14:paraId="1C17722C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;Per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VA Directive 6402, this routine should not be modified.</w:t>
            </w:r>
          </w:p>
          <w:p w14:paraId="4A83D215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E1F5023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;MAP TO DGCRC</w:t>
            </w:r>
          </w:p>
          <w:p w14:paraId="525226C1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4A5A45D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'$D(IBCAN) S IBCAN=1</w:t>
            </w:r>
          </w:p>
          <w:p w14:paraId="519F4CFD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ASK ;</w:t>
            </w:r>
          </w:p>
          <w:p w14:paraId="67597181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;***</w:t>
            </w:r>
          </w:p>
          <w:p w14:paraId="6D645BC5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;I $D(XRT0) S:'$D(XRTN) XRTN="IBCC" D T1^%ZOSV ;stop </w:t>
            </w:r>
            <w:proofErr w:type="spell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rt</w:t>
            </w:r>
            <w:proofErr w:type="spell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clock</w:t>
            </w:r>
          </w:p>
          <w:p w14:paraId="3E2182B6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;S XRTL=$ZU(0),XRTN="IBCC-1" D T0^%ZOSV ;start </w:t>
            </w:r>
            <w:proofErr w:type="spell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rt</w:t>
            </w:r>
            <w:proofErr w:type="spell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clock</w:t>
            </w:r>
          </w:p>
          <w:p w14:paraId="26A05A8F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0BEDCA3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If called at entry point PROCESS, variable IBNOASK will exist.</w:t>
            </w:r>
          </w:p>
          <w:p w14:paraId="65235E5C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First time through, IBNOASK=1</w:t>
            </w:r>
          </w:p>
          <w:p w14:paraId="18E7E716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Second time through, IBNOASK=2 and it will quit</w:t>
            </w:r>
          </w:p>
          <w:p w14:paraId="1398ED8B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$G(IBNOASK)=2 G Q</w:t>
            </w:r>
          </w:p>
          <w:p w14:paraId="6CDDA9F6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$G(IBNOASK)=1 S IBNOASK=2</w:t>
            </w:r>
          </w:p>
          <w:p w14:paraId="0ECE329D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7786869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G Q:$G(IBCE("EDI"))</w:t>
            </w:r>
          </w:p>
          <w:p w14:paraId="014A408A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Q</w:t>
            </w:r>
          </w:p>
          <w:p w14:paraId="189AB10C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IBQUIT=0</w:t>
            </w:r>
          </w:p>
          <w:p w14:paraId="0186D4B5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DPTNOFZY S DPTNOFZY=1  ;Suppress PATIENT file fuzzy lookups</w:t>
            </w:r>
          </w:p>
          <w:p w14:paraId="2C9ADD56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'$G(IBNOASK) S DIC="^DGCR(399,",DIC(0)="AEMQZ",DIC("A")="Enter BILL NUMBER or Patient NAME: " W !! D ^DIC I Y&lt;1 S IBQUIT=1 G Q1</w:t>
            </w:r>
          </w:p>
          <w:p w14:paraId="4C2A0991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K IB364</w:t>
            </w:r>
          </w:p>
          <w:p w14:paraId="03BDDACB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NOPTF ; Note if IB364 is &gt;0 it will be used as the </w:t>
            </w:r>
            <w:proofErr w:type="spell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to update in file 364</w:t>
            </w:r>
          </w:p>
          <w:p w14:paraId="257F4C6E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DA,I</w:t>
            </w:r>
          </w:p>
          <w:p w14:paraId="1FA3D1A8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'$G(IBNOASK) S IBIFN=+$G(Y)</w:t>
            </w:r>
          </w:p>
          <w:p w14:paraId="6AAEEE9F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'$G(IBIFN) G ASK</w:t>
            </w:r>
          </w:p>
          <w:p w14:paraId="54054CBC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IBCAN&gt;1 D NOPTF^IBCB2 I 'IBAC1 D NOPTF1^IBCB2 G ASK</w:t>
            </w:r>
          </w:p>
          <w:p w14:paraId="6A5DB59D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80D48C4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$G(IBCNCRD)=1,$P($P($G(^DGCR(399,IBIFN,0)),U),"-",2)&gt;98 D  Q</w:t>
            </w:r>
          </w:p>
          <w:p w14:paraId="20AD3CEE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,"Please note that you have exceeded the maximum number of iterations (99) for this claim."</w:t>
            </w:r>
          </w:p>
          <w:p w14:paraId="31073301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.W "Copy and cancel (CLON) must be used to correct this bill."</w:t>
            </w:r>
          </w:p>
          <w:p w14:paraId="7C3C7E35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.S IBQUIT=1 H 3</w:t>
            </w:r>
          </w:p>
          <w:p w14:paraId="37C2B715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Check if bill has been referred to Counsel</w:t>
            </w:r>
          </w:p>
          <w:p w14:paraId="43F675F9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$P($G(^PRCA(430,IBIFN,6)),U,4) D  G ASK</w:t>
            </w:r>
          </w:p>
          <w:p w14:paraId="6118A706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W !,"This bill has been referred to Regional Counsel and cannot be 'CANCELLED' in"</w:t>
            </w:r>
          </w:p>
          <w:p w14:paraId="09CC7BA8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,"Integrated Billing.  Please use the option 'TP Referred Follow-up'"</w:t>
            </w:r>
          </w:p>
          <w:p w14:paraId="04B093C8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W !,"[PRCA RC ACTION MENU] in Accounts Receivable to request that Regional"</w:t>
            </w:r>
          </w:p>
          <w:p w14:paraId="05221888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,"Counsel return the bill to your facility."</w:t>
            </w:r>
          </w:p>
          <w:p w14:paraId="0813C7B7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79E174B2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946B9DD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F I=0,"S","U1" S IB(I)=$G(^DGCR(399,IBIFN,I))</w:t>
            </w:r>
          </w:p>
          <w:p w14:paraId="09552E07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IBSTAT=$P(IB(0),U,13)</w:t>
            </w:r>
          </w:p>
          <w:p w14:paraId="23D374BF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REMOVE New messages for CRD option IB*2.0*433 in IB*2.0*447  IA#5630</w:t>
            </w:r>
          </w:p>
          <w:p w14:paraId="023291B1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;I $G(IBCNCRD)=1,IBSTAT'=2,'$$ACCK^PRCAACC(IBIFN) D  Q</w:t>
            </w:r>
          </w:p>
          <w:p w14:paraId="690BDFA8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;.W !!,"This option cannot be used to correct some Billing Rate Types (Example: TRICARE)"</w:t>
            </w:r>
          </w:p>
          <w:p w14:paraId="07901E42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;.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"Copy and cancel (CLON) must be used to correct this bill."</w:t>
            </w:r>
          </w:p>
          <w:p w14:paraId="3EE57583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;.S IBQUIT=1 H 3</w:t>
            </w:r>
          </w:p>
          <w:p w14:paraId="03D9EA86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A06D88A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Restrict access to this process for REQUEST MRA bills</w:t>
            </w:r>
          </w:p>
          <w:p w14:paraId="53AE195F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IBSTAT=2,'$G(IBCE("EDI")),$$MRAWL^IBCEMU2(IBIFN) D  G ASK</w:t>
            </w:r>
          </w:p>
          <w:p w14:paraId="59103949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4,"This bill is in a status of REQUEST MRA and it does appear on the"</w:t>
            </w:r>
          </w:p>
          <w:p w14:paraId="5E729550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4,"MRA Management Work List.  Please use the 'MRA Management Menu' options"</w:t>
            </w:r>
          </w:p>
          <w:p w14:paraId="6CD6F833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4,"for all processing related to this bill."</w:t>
            </w:r>
          </w:p>
          <w:p w14:paraId="0DFCAA13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311563F5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CA88BAB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IB*2.0*432 Restrict access to claims on the new CBW Worklist</w:t>
            </w:r>
          </w:p>
          <w:p w14:paraId="0902D48C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$P($G(^DGCR(399,IBIFN,"S1")),U,7)=1,$G(IBMRANOT)'=1 D  G ASK</w:t>
            </w:r>
          </w:p>
          <w:p w14:paraId="4CA0C5E4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4,"This bill appears on the CBW Management Work List.  Please use the"</w:t>
            </w:r>
          </w:p>
          <w:p w14:paraId="4ED49D29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4,"'CBW Management Menu' options for all processing related to this bill."</w:t>
            </w:r>
          </w:p>
          <w:p w14:paraId="4D9E05DC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</w:t>
            </w:r>
            <w:r w:rsidRPr="00286E46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. S IBQUIT=1  ;JRA need to set quit flag after issuing this message</w:t>
            </w:r>
          </w:p>
          <w:p w14:paraId="4253AC34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1F021438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DCE6D34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Check if this is a paper claim. If not, check for split EOB.  If split, don't allow CRD unless more than 1 EOB has been returned</w:t>
            </w:r>
          </w:p>
          <w:p w14:paraId="63403AF5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$G(IBCNCRD)=1,$P($G(^DGCR(399,IBIFN,"TX")),U,8)'=1,$$SPLTMRA^IBCEMU1(IBIFN)=1 D  Q</w:t>
            </w:r>
          </w:p>
          <w:p w14:paraId="3222A564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,"There is a split EOB associated with this claim.  You cannot use this option to Correct this claim until the second EOB has been received."</w:t>
            </w:r>
          </w:p>
          <w:p w14:paraId="762FC5BE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.S IBQUIT=1 H 3</w:t>
            </w:r>
          </w:p>
          <w:p w14:paraId="21C1F0C1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.Q</w:t>
            </w:r>
          </w:p>
          <w:p w14:paraId="283DD0CA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67FA375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Warning message if in a REQUEST MRA status with no MRA on file</w:t>
            </w:r>
          </w:p>
          <w:p w14:paraId="49AEA3AF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IB*2.0*516/TAZ,MRD - Forbid the user from using the option CRD</w:t>
            </w:r>
          </w:p>
          <w:p w14:paraId="4BCA44CB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(Correct Rejected/Denied Bill) on an MRA claim if the status is</w:t>
            </w:r>
          </w:p>
          <w:p w14:paraId="29BDFFE1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REQUEST MRA (IBSTAT=2).</w:t>
            </w:r>
          </w:p>
          <w:p w14:paraId="790E364C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IBSTAT=2,'$$MRACNT^IBCEMU1(IBIFN) D  I $G(IBQUIT) H 3 Q</w:t>
            </w:r>
          </w:p>
          <w:p w14:paraId="31460077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N REJ</w:t>
            </w:r>
          </w:p>
          <w:p w14:paraId="658C9CA3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TXSTS^IBCEMU2(IBIFN,,.REJ)</w:t>
            </w:r>
          </w:p>
          <w:p w14:paraId="5E61F706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;IB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*2.0*516/TAZ - If CRD is from CSA allow a </w:t>
            </w:r>
            <w:proofErr w:type="spell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REJected</w:t>
            </w:r>
            <w:proofErr w:type="spell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claim to be </w:t>
            </w:r>
            <w:proofErr w:type="spell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CRD'ed</w:t>
            </w:r>
            <w:proofErr w:type="spell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without displaying a warning.</w:t>
            </w:r>
          </w:p>
          <w:p w14:paraId="6F4E8AE7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$G(IBCNCSA),REJ Q</w:t>
            </w:r>
          </w:p>
          <w:p w14:paraId="3333A513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W *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7,!!?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4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,$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S('$G(IBCNCRD):"Warning!  "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,1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:""),"This bill is in a status of REQUEST MRA."</w:t>
            </w:r>
          </w:p>
          <w:p w14:paraId="5F5085C5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4,"No MRAs have been received"</w:t>
            </w:r>
          </w:p>
          <w:p w14:paraId="2F28B56D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REJ W ", but the most recent transmission of this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",!?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4,"MRA request bill was rejected."</w:t>
            </w:r>
          </w:p>
          <w:p w14:paraId="47C4EECA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'REJ W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" and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there are no rejection messages on file",!?4,"for the most recent transmission of this MRA request bill."</w:t>
            </w:r>
          </w:p>
          <w:p w14:paraId="69098D34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$G(IBCNCRD) S IBQUIT=1</w:t>
            </w:r>
          </w:p>
          <w:p w14:paraId="2E7AEB38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3C9E8954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9072805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IBCAN=2,IB("S")]"",+$P(IB("S"),U,16),$P(IB("S"),U,17)]"" D  G 1</w:t>
            </w:r>
          </w:p>
          <w:p w14:paraId="12970CC1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W !!,"This bill was cancelled on " S Y=$P(IB("S"),U,17) X ^DD("DD") W Y," by ",$S($P(IB("S"),U,18)']"":IBU,$D(^VA(200,$P(IB("S"),U,18),0)):$P(^(0),U,1),1:IBU),"."</w:t>
            </w:r>
          </w:p>
          <w:p w14:paraId="47D0FFC9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IBQUIT=1</w:t>
            </w:r>
          </w:p>
          <w:p w14:paraId="37F19A49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AB8BB4F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IB*2.0*516/TAZ,MRD - Forbid the user from using the option CRD</w:t>
            </w:r>
          </w:p>
          <w:p w14:paraId="2BF6A8E8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(Correct Rejected/Denied Bill) on all but primary claims.</w:t>
            </w:r>
          </w:p>
          <w:p w14:paraId="30BA92A4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$G(IBCNCRD),($$COB^IBCEF(IBIFN)'="P") D  Q</w:t>
            </w:r>
          </w:p>
          <w:p w14:paraId="00986690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,"Please note that COB data may exist for this bill."</w:t>
            </w:r>
          </w:p>
          <w:p w14:paraId="71A352A3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,"Copy and cancel (CLON) must be used to correct this bill."</w:t>
            </w:r>
          </w:p>
          <w:p w14:paraId="21A63D7D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IBQUIT=1</w:t>
            </w:r>
          </w:p>
          <w:p w14:paraId="0191B69C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H 3</w:t>
            </w:r>
          </w:p>
          <w:p w14:paraId="4E173C1D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6C69FC46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90009A2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Notify if a payment has been posted to this bill before cancel</w:t>
            </w:r>
          </w:p>
          <w:p w14:paraId="517E5D99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PRCABILL</w:t>
            </w:r>
          </w:p>
          <w:p w14:paraId="77D996F0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PRCABILL=$$TPR^PRCAFN(IBIFN)</w:t>
            </w:r>
          </w:p>
          <w:p w14:paraId="718065A7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PRCABILL=-1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,"Please note: PRCA was unable to determine if a payment has been posted." I $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G(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IBCNCRD)=1 W !,"Copy and cancel (CLON) must be used to correct this bill." S IBQUIT=1 H 3 Q</w:t>
            </w:r>
          </w:p>
          <w:p w14:paraId="65C8AA3B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PRCABILL&gt;0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,"Please note a PAYMENT of **$"_$$TPR^PRCAFN(IBIFN)_"** has been POSTED to this bill."</w:t>
            </w:r>
          </w:p>
          <w:p w14:paraId="5E378F4B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New message for CRD option</w:t>
            </w:r>
          </w:p>
          <w:p w14:paraId="148125BD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G(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IBCNCRD)=1,PRCABILL&gt;0 W !,"Copy and cancel (CLON) must be used to correct this bill." S IBQUIT=1 H 3 Q</w:t>
            </w:r>
          </w:p>
          <w:p w14:paraId="39916FF2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B8057CE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If bill was created via Electronic claims process then notify</w:t>
            </w:r>
          </w:p>
          <w:p w14:paraId="25B538DA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user that cancellation should occur using ECME package</w:t>
            </w:r>
          </w:p>
          <w:p w14:paraId="3452D3D2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$$GET1^DIQ(399,IBIFN_",",460)]"" D  G:'Y ASK</w:t>
            </w:r>
          </w:p>
          <w:p w14:paraId="6894E3D9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!!!?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5,"This bill was created by the"</w:t>
            </w:r>
          </w:p>
          <w:p w14:paraId="32F5DD64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5,"Electronic Claims Management Engine (ECME)."</w:t>
            </w:r>
          </w:p>
          <w:p w14:paraId="1D3B0BD7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5,"Cancellation needs to occur in the ECME package by"</w:t>
            </w:r>
          </w:p>
          <w:p w14:paraId="7D41E7A8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5,"submitting a REVERSAL to the Payer.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",!!</w:t>
            </w:r>
            <w:proofErr w:type="gramEnd"/>
          </w:p>
          <w:p w14:paraId="64610CD8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K DIR S DIR("A",1)="Has a REVERSAL for this e-Claim already </w:t>
            </w:r>
            <w:proofErr w:type="spell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been",DIR</w:t>
            </w:r>
            <w:proofErr w:type="spell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("A")="submitted to the </w:t>
            </w: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>payer via the ECME package (Y/N)",DIR(0)="Y",DIR("B")="NO" D ^DIR</w:t>
            </w:r>
          </w:p>
          <w:p w14:paraId="7A369B33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Y=0 W !!,"&lt;PLEASE SUBMIT A REVERSAL USING THE APPROPRIATE OPTION IN THE ECME PACKAGE&gt;",$C(7)</w:t>
            </w:r>
          </w:p>
          <w:p w14:paraId="1BECE07A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96C5FFD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CHK ;</w:t>
            </w:r>
          </w:p>
          <w:p w14:paraId="7DAB6B89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if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user came from CLON, make sure they know about the new CRD option  IB*2.0*447 remove TRICARE msg.</w:t>
            </w:r>
          </w:p>
          <w:p w14:paraId="344965ED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$G(IBCNCOPY)=1 D</w:t>
            </w:r>
          </w:p>
          <w:p w14:paraId="7ED7F203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,*7,"Warning:  This option should NOT be used to correct Rejected/Denied claims."</w:t>
            </w:r>
          </w:p>
          <w:p w14:paraId="3D6C50C8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.W !,"          It should ONLY be used to correct DENIED claims which have payments"</w:t>
            </w:r>
          </w:p>
          <w:p w14:paraId="7F63CD83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,"          posted against them.***" ; and claims with certain Billing Rate Types (Example: TRICARE)."</w:t>
            </w:r>
          </w:p>
          <w:p w14:paraId="32D01805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436545A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(IBCCCC,IBQUIT)=0 I '$G(IBCEAUTO),'$G(IBMCSCAN) W !!,"ARE YOU SURE YOU WANT TO CANCEL THIS BILL" S %=2 D YN^DICN G:%=0 HELP I %'=1 S IBQUIT=1 G NO</w:t>
            </w:r>
          </w:p>
          <w:p w14:paraId="634EE70C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50295FE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G(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IBCEAUTO) W !!,"LAST CHANCE TO CHANGE YOUR MIND..."</w:t>
            </w:r>
          </w:p>
          <w:p w14:paraId="2F411AEC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DIE=399,DA=IBIFN,DIE("NO^")=""</w:t>
            </w:r>
          </w:p>
          <w:p w14:paraId="6FB2ADEB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DR="16;S:'X Y=0;19;S IBCCCC=1;"</w:t>
            </w:r>
          </w:p>
          <w:p w14:paraId="34C6F693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$G(IBCEAUTO) S DR="16////1;19////EDI/MRA TURNED OFF;S IBCCCC=1;"</w:t>
            </w:r>
          </w:p>
          <w:p w14:paraId="4FEE35F3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0988F3C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</w:t>
            </w:r>
            <w:proofErr w:type="spell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esg</w:t>
            </w:r>
            <w:proofErr w:type="spell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- 8/23/06 - IB*2*358 - fix semi-colon in free text field</w:t>
            </w:r>
          </w:p>
          <w:p w14:paraId="77BBB01C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$G(IBMCSRSC)'="" S DR="16;S:'X Y=0;19//^S X=IBMCSRSC;S IBCCCC=1;"</w:t>
            </w:r>
          </w:p>
          <w:p w14:paraId="76600EAB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^DIE K DIE,DR</w:t>
            </w:r>
          </w:p>
          <w:p w14:paraId="5E1F9C19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DB44D29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NO I 'IBCCCC W !!,"&lt;NO ACTION TAKEN&gt;",*7 S IBQUIT=1 G ASK:IBCAN&lt;2,Q</w:t>
            </w:r>
          </w:p>
          <w:p w14:paraId="0901152F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IBCCR=$P($G(^DGCR(399,IBIFN,"S")),U,19)</w:t>
            </w:r>
          </w:p>
          <w:p w14:paraId="09966626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update claim # with new iteration  IB*2.0*447 move to later in the process</w:t>
            </w:r>
          </w:p>
          <w:p w14:paraId="69D96A83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;D:$G(IBCNCRD)=1 CRD</w:t>
            </w:r>
          </w:p>
          <w:p w14:paraId="54D811F5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,"...Bill has been cancelled..." D BULL^IBCBULL,BSTAT^IBCDC(IBIFN),PRIOR^IBCCC2(IBIFN)</w:t>
            </w:r>
          </w:p>
          <w:p w14:paraId="0035D334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BF41449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cancelling in </w:t>
            </w:r>
            <w:proofErr w:type="spell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ingenix</w:t>
            </w:r>
            <w:proofErr w:type="spell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claimsmanager</w:t>
            </w:r>
            <w:proofErr w:type="spell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if </w:t>
            </w:r>
            <w:proofErr w:type="spell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ingenix</w:t>
            </w:r>
            <w:proofErr w:type="spell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is running</w:t>
            </w:r>
          </w:p>
          <w:p w14:paraId="4DBAF64F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clean-up of variables is OK if not coming in from </w:t>
            </w:r>
            <w:proofErr w:type="spell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ListMan</w:t>
            </w:r>
            <w:proofErr w:type="spell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screen</w:t>
            </w:r>
          </w:p>
          <w:p w14:paraId="188808FF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$$CM^IBCIUT1(IBIFN) S IBCISNT=4 D ST2^IBCIST I '$G(IBCICNCL) K IBCISNT,IBCISTAT,IBCIREDT,IBCIERR</w:t>
            </w:r>
          </w:p>
          <w:p w14:paraId="35CDDF60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5FF3D51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IBEDI=$G(IB364)</w:t>
            </w:r>
          </w:p>
          <w:p w14:paraId="1BE0254B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'IBEDI S IBEDI=+$$LAST364^IBCEF4(IBIFN)</w:t>
            </w:r>
          </w:p>
          <w:p w14:paraId="0103720F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</w:t>
            </w:r>
            <w:proofErr w:type="spell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ib</w:t>
            </w:r>
            <w:proofErr w:type="spell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*2.0*547 don't cancel MRA if cloning a bill that is secondary to MRA (share the same claim#)</w:t>
            </w:r>
          </w:p>
          <w:p w14:paraId="7C3B6BAF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IBEDI </w:t>
            </w:r>
            <w:proofErr w:type="spell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D</w:t>
            </w:r>
            <w:proofErr w:type="spell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UPDEDI^IBCEM(IBEDI,"C",,$S($$MRASEC^IBCEF4(IBIFN):2,1:"")) ;Update EDI files, if needed</w:t>
            </w:r>
          </w:p>
          <w:p w14:paraId="0E9F084C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60E0409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F I="S","U1" S IB(I)=$S($D(^DGCR(399,IBIFN,I)):^(I),1:"")</w:t>
            </w:r>
          </w:p>
          <w:p w14:paraId="62BD7820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PRCASV("ARREC")=IBIFN,PRCASV("AMT")=$S(IB("U1")']"":0,1:$P(IB("U1"),"^")),PRCASV("DATE")=$P(IB("S"),"^",17),PRCASV("BY")=$P(IB("S"),"^",18)</w:t>
            </w:r>
          </w:p>
          <w:p w14:paraId="19B65FEF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PRCASV("COMMENT")=$S($P(IB("S"),U,19)]"":$P(IB("S"),U,19),$P(^IBE(350.9,1,2),"^",7)]"":$P(^(2),"^",7),1:"BILL CANCELLED IN MAS")</w:t>
            </w:r>
          </w:p>
          <w:p w14:paraId="048B146B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PRCASV("BY")=$S($P(IB("S"),U,18)]"":$P(IB("S"),U,18),1:"")</w:t>
            </w:r>
          </w:p>
          <w:p w14:paraId="669AF003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IA#3374/IB*2.0*433 Pass the CRD flag so FMS knows to send a cancel record before the new E record is sent</w:t>
            </w:r>
          </w:p>
          <w:p w14:paraId="60F68432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;S X=$$CANCEL^RCBEIB($G(PRCASV("ARREC")),$G(PRCASV("DATE")),$G(PRCASV("BY")),$G(PRCASV("AMT")),$G(PRCASV("COMMENT")))</w:t>
            </w:r>
          </w:p>
          <w:p w14:paraId="6C3A5B96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PRCASV("ARCRD")=$G(IBCNCRD)</w:t>
            </w:r>
          </w:p>
          <w:p w14:paraId="15D87923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X=$$CANCEL^RCBEIB($G(PRCASV("ARREC")),$G(PRCASV("DATE")),$G(PRCASV("BY")),$G(PRCASV("AMT")),$G(PRCASV("COMMENT")),$G(PRCASV("ARCRD")))</w:t>
            </w:r>
          </w:p>
          <w:p w14:paraId="2CAC0011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,$S(X:"&gt;&gt; The receivable associated with the claim was cancelled.",1:"&gt;&gt; The receivable associated with the claim was not cancelled.")</w:t>
            </w:r>
          </w:p>
          <w:p w14:paraId="5D8B6989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$P(X,U,2)]"" W !,"&gt;&gt;&gt; ",$P(X,U,2) ; The reason why the claim </w:t>
            </w:r>
            <w:proofErr w:type="spell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can not</w:t>
            </w:r>
            <w:proofErr w:type="spell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be cancelled.</w:t>
            </w:r>
          </w:p>
          <w:p w14:paraId="485C930C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IBCAN&lt;2 D RNB^IBCC1 ;assign a reason not billable</w:t>
            </w:r>
          </w:p>
          <w:p w14:paraId="22820AE1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G ASK:IBCAN&lt;2,Q</w:t>
            </w:r>
          </w:p>
          <w:p w14:paraId="71E81335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F35BE4E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HELP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,?3,"Answer 'YES' or 'Y' if you wish to cancel this bill.",!,?3,"Answer 'NO' or 'N' if you want to abort." G CHK</w:t>
            </w:r>
          </w:p>
          <w:p w14:paraId="7BD29F75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5A3C45B6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1 I $P(IB(0),U,13)=1 W !,"This record was re-opened on " S Y=$P(IB(0),U,14) X ^DD("DD") W Y,"." G CHK</w:t>
            </w:r>
          </w:p>
          <w:p w14:paraId="554B3AD9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G ASK</w:t>
            </w:r>
          </w:p>
          <w:p w14:paraId="421D679B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Q1 K:IBCAN=1 IBQUIT K IBCAN</w:t>
            </w:r>
          </w:p>
          <w:p w14:paraId="7D1C77CD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Q K %,IBEPAR,IBSTAT,IBARST,IBAC1,IB,DFN,IBX,IBZ,DIC,DIE,DR,PRCASV,PRCASVC,X,Y,IBEDI</w:t>
            </w:r>
          </w:p>
          <w:p w14:paraId="482CF326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;***</w:t>
            </w:r>
          </w:p>
          <w:p w14:paraId="7F78E66C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;I $D(XRT0) S:'$D(XRTN) XRTN="IBCC" D T1^%ZOSV ;stop </w:t>
            </w:r>
            <w:proofErr w:type="spell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rt</w:t>
            </w:r>
            <w:proofErr w:type="spell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clock</w:t>
            </w:r>
          </w:p>
          <w:p w14:paraId="5C2CB378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39EDF4B6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CRD(IBIFN) ; entry to point to add iteration # to claim</w:t>
            </w:r>
          </w:p>
          <w:p w14:paraId="78D1B617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IBFDA</w:t>
            </w:r>
          </w:p>
          <w:p w14:paraId="2043979A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IBITN=$$ITN^IBCCC(IBIFN)</w:t>
            </w:r>
          </w:p>
          <w:p w14:paraId="5C1BC38A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IBFDA(399,IBIFN_",",.01)=IBITN</w:t>
            </w:r>
          </w:p>
          <w:p w14:paraId="302961BF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FILE^DIE("","IBFDA")</w:t>
            </w:r>
          </w:p>
          <w:p w14:paraId="3E97A358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this will re-open the claim, so reset to cancelled</w:t>
            </w:r>
          </w:p>
          <w:p w14:paraId="5A624155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DIE=399,DA=IBIFN</w:t>
            </w:r>
          </w:p>
          <w:p w14:paraId="067135F8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DR="16////1"</w:t>
            </w:r>
          </w:p>
          <w:p w14:paraId="403027A3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^DIE K DIE,DR</w:t>
            </w:r>
          </w:p>
          <w:p w14:paraId="126D6911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0A646448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867CCFC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PROCESS(IBIFN,IBCAN) ;</w:t>
            </w:r>
          </w:p>
          <w:p w14:paraId="512FCD8A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Entry point when the bill number is already known.  Use this when</w:t>
            </w:r>
          </w:p>
          <w:p w14:paraId="31ED19D9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</w:t>
            </w:r>
            <w:proofErr w:type="gramStart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>you</w:t>
            </w:r>
            <w:proofErr w:type="gramEnd"/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just want to try to cancel this bill and this bill only.</w:t>
            </w:r>
          </w:p>
          <w:p w14:paraId="70057731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Input:</w:t>
            </w:r>
          </w:p>
          <w:p w14:paraId="1CBA7915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  IBIFN - Internal bill# (Required)</w:t>
            </w:r>
          </w:p>
          <w:p w14:paraId="38C3CBDC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  IBCAN - Cancel Flag (optional, defaults to 1 if not included)</w:t>
            </w:r>
          </w:p>
          <w:p w14:paraId="4A70775C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79FE65A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NEW IBNOASK</w:t>
            </w:r>
          </w:p>
          <w:p w14:paraId="2C54F40C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IBNOASK=1</w:t>
            </w:r>
          </w:p>
          <w:p w14:paraId="522332AC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IBCAN=$G(IBCAN,1)</w:t>
            </w:r>
          </w:p>
          <w:p w14:paraId="2B5BC0CF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G ASK</w:t>
            </w:r>
          </w:p>
          <w:p w14:paraId="7A00943F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34426EE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118E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;IBCC</w:t>
            </w:r>
          </w:p>
          <w:p w14:paraId="68963D9E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</w:p>
          <w:p w14:paraId="66C6C957" w14:textId="77777777" w:rsidR="005118EF" w:rsidRPr="005118EF" w:rsidRDefault="005118EF" w:rsidP="005118E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</w:p>
          <w:p w14:paraId="2F835EA7" w14:textId="65FE3D88" w:rsidR="004C4B66" w:rsidRPr="004E0E7B" w:rsidRDefault="004C4B66" w:rsidP="00F912A6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</w:p>
        </w:tc>
      </w:tr>
    </w:tbl>
    <w:p w14:paraId="592BE6F0" w14:textId="77777777" w:rsidR="004C4B66" w:rsidRDefault="004C4B66" w:rsidP="00396072">
      <w:pPr>
        <w:pStyle w:val="BodyText"/>
        <w:rPr>
          <w:rFonts w:ascii="Times New Roman" w:eastAsiaTheme="minorHAnsi" w:hAnsi="Times New Roman"/>
        </w:rPr>
      </w:pPr>
    </w:p>
    <w:p w14:paraId="36480B64" w14:textId="77777777" w:rsidR="00333B49" w:rsidRDefault="00333B49" w:rsidP="00396072">
      <w:pPr>
        <w:pStyle w:val="BodyText"/>
        <w:rPr>
          <w:rFonts w:ascii="Times New Roman" w:eastAsiaTheme="minorHAnsi" w:hAnsi="Times New Roman"/>
        </w:rPr>
      </w:pPr>
    </w:p>
    <w:tbl>
      <w:tblPr>
        <w:tblW w:w="5123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37"/>
        <w:gridCol w:w="973"/>
        <w:gridCol w:w="224"/>
        <w:gridCol w:w="1230"/>
        <w:gridCol w:w="504"/>
        <w:gridCol w:w="214"/>
        <w:gridCol w:w="461"/>
        <w:gridCol w:w="349"/>
        <w:gridCol w:w="1864"/>
        <w:gridCol w:w="1256"/>
      </w:tblGrid>
      <w:tr w:rsidR="00333B49" w:rsidRPr="009B3C81" w14:paraId="1361BDC8" w14:textId="77777777" w:rsidTr="00AA16A6">
        <w:trPr>
          <w:tblHeader/>
        </w:trPr>
        <w:tc>
          <w:tcPr>
            <w:tcW w:w="1394" w:type="pct"/>
            <w:shd w:val="clear" w:color="auto" w:fill="D9D9D9"/>
            <w:vAlign w:val="center"/>
          </w:tcPr>
          <w:p w14:paraId="77001050" w14:textId="77777777" w:rsidR="00333B49" w:rsidRPr="009B3C81" w:rsidRDefault="00333B49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</w:t>
            </w:r>
          </w:p>
        </w:tc>
        <w:tc>
          <w:tcPr>
            <w:tcW w:w="3606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587ECBEA" w14:textId="77777777" w:rsidR="00333B49" w:rsidRPr="009B3C81" w:rsidRDefault="00333B49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Activities</w:t>
            </w:r>
          </w:p>
        </w:tc>
      </w:tr>
      <w:tr w:rsidR="00333B49" w:rsidRPr="009B3C81" w14:paraId="1AED6AC7" w14:textId="77777777" w:rsidTr="00AA16A6">
        <w:trPr>
          <w:tblHeader/>
        </w:trPr>
        <w:tc>
          <w:tcPr>
            <w:tcW w:w="1394" w:type="pct"/>
            <w:shd w:val="clear" w:color="auto" w:fill="D9D9D9"/>
            <w:vAlign w:val="center"/>
          </w:tcPr>
          <w:p w14:paraId="27BA591B" w14:textId="77777777" w:rsidR="00333B49" w:rsidRPr="009B3C81" w:rsidRDefault="00333B49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Routine Name</w:t>
            </w:r>
          </w:p>
        </w:tc>
        <w:tc>
          <w:tcPr>
            <w:tcW w:w="3606" w:type="pct"/>
            <w:gridSpan w:val="9"/>
            <w:tcBorders>
              <w:bottom w:val="single" w:sz="6" w:space="0" w:color="000000"/>
            </w:tcBorders>
          </w:tcPr>
          <w:p w14:paraId="32F9242C" w14:textId="702470D8" w:rsidR="00333B49" w:rsidRPr="009B3C81" w:rsidRDefault="00333B49" w:rsidP="00F912A6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IBCCC</w:t>
            </w:r>
          </w:p>
        </w:tc>
      </w:tr>
      <w:tr w:rsidR="00333B49" w:rsidRPr="009B3C81" w14:paraId="642251D5" w14:textId="77777777" w:rsidTr="00AA16A6">
        <w:tc>
          <w:tcPr>
            <w:tcW w:w="1394" w:type="pct"/>
            <w:shd w:val="clear" w:color="auto" w:fill="D9D9D9"/>
            <w:vAlign w:val="center"/>
          </w:tcPr>
          <w:p w14:paraId="21261003" w14:textId="77777777" w:rsidR="00333B49" w:rsidRPr="009B3C81" w:rsidRDefault="00333B49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Enhancement Category</w:t>
            </w:r>
          </w:p>
        </w:tc>
        <w:tc>
          <w:tcPr>
            <w:tcW w:w="610" w:type="pct"/>
            <w:gridSpan w:val="2"/>
            <w:tcBorders>
              <w:right w:val="nil"/>
            </w:tcBorders>
          </w:tcPr>
          <w:p w14:paraId="4C411403" w14:textId="77777777" w:rsidR="00333B49" w:rsidRPr="009B3C81" w:rsidRDefault="00333B49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sz w:val="20"/>
                <w:szCs w:val="20"/>
              </w:rPr>
            </w:r>
            <w:r w:rsidR="00232C4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27" w:type="pct"/>
            <w:tcBorders>
              <w:left w:val="nil"/>
              <w:right w:val="nil"/>
            </w:tcBorders>
          </w:tcPr>
          <w:p w14:paraId="77A99785" w14:textId="77777777" w:rsidR="00333B49" w:rsidRPr="009B3C81" w:rsidRDefault="00333B49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sz w:val="20"/>
                <w:szCs w:val="20"/>
              </w:rPr>
            </w:r>
            <w:r w:rsidR="00232C4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601" w:type="pct"/>
            <w:gridSpan w:val="3"/>
            <w:tcBorders>
              <w:left w:val="nil"/>
              <w:right w:val="nil"/>
            </w:tcBorders>
          </w:tcPr>
          <w:p w14:paraId="4026C0C1" w14:textId="77777777" w:rsidR="00333B49" w:rsidRPr="009B3C81" w:rsidRDefault="00333B49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sz w:val="20"/>
                <w:szCs w:val="20"/>
              </w:rPr>
            </w:r>
            <w:r w:rsidR="00232C4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768" w:type="pct"/>
            <w:gridSpan w:val="3"/>
            <w:tcBorders>
              <w:left w:val="nil"/>
            </w:tcBorders>
          </w:tcPr>
          <w:p w14:paraId="29BD7445" w14:textId="77777777" w:rsidR="00333B49" w:rsidRPr="009B3C81" w:rsidRDefault="00333B49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sz w:val="20"/>
                <w:szCs w:val="20"/>
              </w:rPr>
            </w:r>
            <w:r w:rsidR="00232C4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333B49" w:rsidRPr="009B3C81" w14:paraId="712D4BD1" w14:textId="77777777" w:rsidTr="00AA16A6">
        <w:tc>
          <w:tcPr>
            <w:tcW w:w="1394" w:type="pct"/>
            <w:shd w:val="clear" w:color="auto" w:fill="D9D9D9"/>
            <w:vAlign w:val="center"/>
          </w:tcPr>
          <w:p w14:paraId="13AA3F42" w14:textId="77777777" w:rsidR="00333B49" w:rsidRPr="009B3C81" w:rsidRDefault="00333B49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RTM</w:t>
            </w:r>
          </w:p>
        </w:tc>
        <w:tc>
          <w:tcPr>
            <w:tcW w:w="3606" w:type="pct"/>
            <w:gridSpan w:val="9"/>
          </w:tcPr>
          <w:p w14:paraId="05498984" w14:textId="77777777" w:rsidR="00333B49" w:rsidRPr="009B3C81" w:rsidRDefault="00333B49" w:rsidP="00F912A6">
            <w:pPr>
              <w:pStyle w:val="BodyText"/>
              <w:rPr>
                <w:sz w:val="22"/>
                <w:szCs w:val="22"/>
              </w:rPr>
            </w:pPr>
          </w:p>
        </w:tc>
      </w:tr>
      <w:tr w:rsidR="00333B49" w:rsidRPr="009B3C81" w14:paraId="1E64CC63" w14:textId="77777777" w:rsidTr="00AA16A6">
        <w:tc>
          <w:tcPr>
            <w:tcW w:w="1394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71C279F9" w14:textId="77777777" w:rsidR="00333B49" w:rsidRPr="009B3C81" w:rsidRDefault="00333B49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Options</w:t>
            </w:r>
          </w:p>
        </w:tc>
        <w:tc>
          <w:tcPr>
            <w:tcW w:w="3606" w:type="pct"/>
            <w:gridSpan w:val="9"/>
            <w:tcBorders>
              <w:bottom w:val="single" w:sz="4" w:space="0" w:color="auto"/>
            </w:tcBorders>
          </w:tcPr>
          <w:p w14:paraId="4CCE38C5" w14:textId="77777777" w:rsidR="00333B49" w:rsidRPr="009B3C81" w:rsidRDefault="00333B49" w:rsidP="00F912A6">
            <w:pPr>
              <w:spacing w:before="60" w:after="60"/>
            </w:pPr>
            <w:r w:rsidRPr="009B3C81">
              <w:t>None</w:t>
            </w:r>
          </w:p>
        </w:tc>
      </w:tr>
      <w:tr w:rsidR="00333B49" w:rsidRPr="009B3C81" w14:paraId="174471ED" w14:textId="77777777" w:rsidTr="00AA16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9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C01BE3F" w14:textId="77777777" w:rsidR="00333B49" w:rsidRPr="009B3C81" w:rsidRDefault="00333B49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Related Routines</w:t>
            </w: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09EC26EB" w14:textId="77777777" w:rsidR="00333B49" w:rsidRPr="009B3C81" w:rsidRDefault="00333B49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 “Called By”</w:t>
            </w:r>
          </w:p>
        </w:tc>
        <w:tc>
          <w:tcPr>
            <w:tcW w:w="2002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439DC968" w14:textId="77777777" w:rsidR="00333B49" w:rsidRPr="009B3C81" w:rsidRDefault="00333B49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 xml:space="preserve">Routines “Called”   </w:t>
            </w:r>
          </w:p>
        </w:tc>
      </w:tr>
      <w:tr w:rsidR="00333B49" w:rsidRPr="009B3C81" w14:paraId="22114793" w14:textId="77777777" w:rsidTr="00AA16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9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7D34E17" w14:textId="77777777" w:rsidR="00333B49" w:rsidRPr="009B3C81" w:rsidRDefault="00333B49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vAlign w:val="center"/>
          </w:tcPr>
          <w:p w14:paraId="40679CA6" w14:textId="77777777" w:rsidR="00333B49" w:rsidRPr="009B3C81" w:rsidRDefault="00333B49" w:rsidP="00F912A6">
            <w:pPr>
              <w:spacing w:before="60" w:after="60"/>
            </w:pPr>
          </w:p>
        </w:tc>
        <w:tc>
          <w:tcPr>
            <w:tcW w:w="2002" w:type="pct"/>
            <w:gridSpan w:val="4"/>
            <w:tcBorders>
              <w:bottom w:val="single" w:sz="4" w:space="0" w:color="auto"/>
            </w:tcBorders>
            <w:vAlign w:val="center"/>
          </w:tcPr>
          <w:p w14:paraId="61F17367" w14:textId="77777777" w:rsidR="00333B49" w:rsidRPr="009B3C81" w:rsidRDefault="00333B49" w:rsidP="00F912A6">
            <w:pPr>
              <w:spacing w:before="60" w:after="60"/>
            </w:pPr>
          </w:p>
          <w:p w14:paraId="06E5343A" w14:textId="77777777" w:rsidR="00333B49" w:rsidRPr="009B3C81" w:rsidRDefault="00333B49" w:rsidP="00F912A6">
            <w:pPr>
              <w:spacing w:before="60" w:after="60"/>
            </w:pPr>
          </w:p>
        </w:tc>
      </w:tr>
      <w:tr w:rsidR="00333B49" w:rsidRPr="009B3C81" w14:paraId="31B4F3B3" w14:textId="77777777" w:rsidTr="00AA16A6">
        <w:tc>
          <w:tcPr>
            <w:tcW w:w="1394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0BF39637" w14:textId="77777777" w:rsidR="00333B49" w:rsidRPr="009B3C81" w:rsidRDefault="00333B49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 xml:space="preserve">Data Dictionary (DD) </w:t>
            </w:r>
            <w:r w:rsidRPr="009B3C81">
              <w:rPr>
                <w:rFonts w:ascii="Arial" w:hAnsi="Arial" w:cs="Arial"/>
                <w:b/>
                <w:szCs w:val="20"/>
              </w:rPr>
              <w:lastRenderedPageBreak/>
              <w:t>References</w:t>
            </w:r>
          </w:p>
        </w:tc>
        <w:tc>
          <w:tcPr>
            <w:tcW w:w="3606" w:type="pct"/>
            <w:gridSpan w:val="9"/>
          </w:tcPr>
          <w:p w14:paraId="1AD67E38" w14:textId="77777777" w:rsidR="00333B49" w:rsidRPr="009B3C81" w:rsidRDefault="00333B49" w:rsidP="00F912A6">
            <w:pPr>
              <w:spacing w:after="0" w:line="240" w:lineRule="auto"/>
            </w:pPr>
          </w:p>
        </w:tc>
      </w:tr>
      <w:tr w:rsidR="00333B49" w:rsidRPr="009B3C81" w14:paraId="0B231BEA" w14:textId="77777777" w:rsidTr="00AA16A6">
        <w:tc>
          <w:tcPr>
            <w:tcW w:w="1394" w:type="pct"/>
            <w:shd w:val="clear" w:color="auto" w:fill="D9D9D9"/>
            <w:vAlign w:val="center"/>
          </w:tcPr>
          <w:p w14:paraId="05F5ED34" w14:textId="77777777" w:rsidR="00333B49" w:rsidRPr="009B3C81" w:rsidRDefault="00333B49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lastRenderedPageBreak/>
              <w:t>Related Protocols</w:t>
            </w:r>
          </w:p>
        </w:tc>
        <w:tc>
          <w:tcPr>
            <w:tcW w:w="3606" w:type="pct"/>
            <w:gridSpan w:val="9"/>
          </w:tcPr>
          <w:p w14:paraId="469988D5" w14:textId="77777777" w:rsidR="00333B49" w:rsidRPr="009B3C81" w:rsidRDefault="00333B49" w:rsidP="00F912A6">
            <w:pPr>
              <w:spacing w:after="0" w:line="240" w:lineRule="auto"/>
            </w:pPr>
          </w:p>
        </w:tc>
      </w:tr>
      <w:tr w:rsidR="00333B49" w:rsidRPr="009B3C81" w14:paraId="747C7EDA" w14:textId="77777777" w:rsidTr="00AA16A6">
        <w:tc>
          <w:tcPr>
            <w:tcW w:w="1394" w:type="pct"/>
            <w:shd w:val="clear" w:color="auto" w:fill="D9D9D9"/>
            <w:vAlign w:val="center"/>
          </w:tcPr>
          <w:p w14:paraId="5CF28CE3" w14:textId="77777777" w:rsidR="00333B49" w:rsidRPr="009B3C81" w:rsidRDefault="00333B49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Integration Control Registrations (ICRs)</w:t>
            </w:r>
          </w:p>
        </w:tc>
        <w:tc>
          <w:tcPr>
            <w:tcW w:w="3606" w:type="pct"/>
            <w:gridSpan w:val="9"/>
            <w:tcBorders>
              <w:bottom w:val="single" w:sz="6" w:space="0" w:color="000000"/>
            </w:tcBorders>
          </w:tcPr>
          <w:p w14:paraId="6013D919" w14:textId="77777777" w:rsidR="00333B49" w:rsidRPr="009B3C81" w:rsidRDefault="00333B49" w:rsidP="00F912A6">
            <w:pPr>
              <w:spacing w:before="60" w:after="60"/>
            </w:pPr>
            <w:r w:rsidRPr="009B3C81">
              <w:t>None</w:t>
            </w:r>
          </w:p>
        </w:tc>
      </w:tr>
      <w:tr w:rsidR="00333B49" w:rsidRPr="009B3C81" w14:paraId="53E7AE63" w14:textId="77777777" w:rsidTr="00AA16A6">
        <w:tc>
          <w:tcPr>
            <w:tcW w:w="1394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71B6B2D" w14:textId="77777777" w:rsidR="00333B49" w:rsidRPr="009B3C81" w:rsidRDefault="00333B49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Data Passing</w:t>
            </w:r>
          </w:p>
        </w:tc>
        <w:tc>
          <w:tcPr>
            <w:tcW w:w="496" w:type="pct"/>
            <w:tcBorders>
              <w:left w:val="single" w:sz="4" w:space="0" w:color="auto"/>
              <w:right w:val="nil"/>
            </w:tcBorders>
          </w:tcPr>
          <w:p w14:paraId="21EB9276" w14:textId="77777777" w:rsidR="00333B49" w:rsidRPr="009B3C81" w:rsidRDefault="00333B49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998" w:type="pct"/>
            <w:gridSpan w:val="3"/>
            <w:tcBorders>
              <w:left w:val="nil"/>
              <w:right w:val="nil"/>
            </w:tcBorders>
          </w:tcPr>
          <w:p w14:paraId="655E8F08" w14:textId="77777777" w:rsidR="00333B49" w:rsidRPr="009B3C81" w:rsidRDefault="00333B49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522" w:type="pct"/>
            <w:gridSpan w:val="3"/>
            <w:tcBorders>
              <w:left w:val="nil"/>
              <w:right w:val="nil"/>
            </w:tcBorders>
          </w:tcPr>
          <w:p w14:paraId="77A221C2" w14:textId="77777777" w:rsidR="00333B49" w:rsidRPr="009B3C81" w:rsidRDefault="00333B49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50" w:type="pct"/>
            <w:tcBorders>
              <w:left w:val="nil"/>
              <w:right w:val="nil"/>
            </w:tcBorders>
          </w:tcPr>
          <w:p w14:paraId="21F61959" w14:textId="77777777" w:rsidR="00333B49" w:rsidRPr="009B3C81" w:rsidRDefault="00333B49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639" w:type="pct"/>
            <w:tcBorders>
              <w:left w:val="nil"/>
            </w:tcBorders>
          </w:tcPr>
          <w:p w14:paraId="79372732" w14:textId="77777777" w:rsidR="00333B49" w:rsidRPr="009B3C81" w:rsidRDefault="00333B49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333B49" w:rsidRPr="009B3C81" w14:paraId="4311244F" w14:textId="77777777" w:rsidTr="00AA16A6">
        <w:tc>
          <w:tcPr>
            <w:tcW w:w="1394" w:type="pct"/>
            <w:shd w:val="clear" w:color="auto" w:fill="D9D9D9"/>
            <w:vAlign w:val="center"/>
          </w:tcPr>
          <w:p w14:paraId="7A19E44D" w14:textId="77777777" w:rsidR="00333B49" w:rsidRPr="009B3C81" w:rsidRDefault="00333B49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Input Attribute Name and Definition</w:t>
            </w:r>
          </w:p>
        </w:tc>
        <w:tc>
          <w:tcPr>
            <w:tcW w:w="3606" w:type="pct"/>
            <w:gridSpan w:val="9"/>
          </w:tcPr>
          <w:p w14:paraId="4E586418" w14:textId="77777777" w:rsidR="00333B49" w:rsidRPr="009B3C81" w:rsidRDefault="00333B49" w:rsidP="00F912A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3004CBF4" w14:textId="77777777" w:rsidR="00333B49" w:rsidRPr="009B3C81" w:rsidRDefault="00333B49" w:rsidP="00F912A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333B49" w:rsidRPr="009B3C81" w14:paraId="748D9CA7" w14:textId="77777777" w:rsidTr="00AA16A6">
        <w:tc>
          <w:tcPr>
            <w:tcW w:w="1394" w:type="pct"/>
            <w:shd w:val="clear" w:color="auto" w:fill="D9D9D9"/>
            <w:vAlign w:val="center"/>
          </w:tcPr>
          <w:p w14:paraId="03AACE48" w14:textId="77777777" w:rsidR="00333B49" w:rsidRPr="009B3C81" w:rsidRDefault="00333B49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Output Attribute Name and Definition</w:t>
            </w:r>
          </w:p>
        </w:tc>
        <w:tc>
          <w:tcPr>
            <w:tcW w:w="3606" w:type="pct"/>
            <w:gridSpan w:val="9"/>
          </w:tcPr>
          <w:p w14:paraId="4AB862FE" w14:textId="77777777" w:rsidR="00333B49" w:rsidRPr="009B3C81" w:rsidRDefault="00333B49" w:rsidP="00F912A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1EBA8504" w14:textId="77777777" w:rsidR="00333B49" w:rsidRPr="009B3C81" w:rsidRDefault="00333B49" w:rsidP="00F912A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333B49" w:rsidRPr="009B3C81" w14:paraId="0E833AAE" w14:textId="77777777" w:rsidTr="00AA16A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7BFA754" w14:textId="77777777" w:rsidR="00333B49" w:rsidRPr="009B3C81" w:rsidRDefault="00333B49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Current Logic</w:t>
            </w:r>
          </w:p>
        </w:tc>
      </w:tr>
      <w:tr w:rsidR="00333B49" w:rsidRPr="009B3C81" w14:paraId="44D7FC7E" w14:textId="77777777" w:rsidTr="00AA16A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DFABA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IBCCC^INT^1^^0</w:t>
            </w:r>
          </w:p>
          <w:p w14:paraId="7AA886C3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IBCCC ;ALB/AAS - CANCEL AND CLONE A BILL ;25-JAN-90</w:t>
            </w:r>
          </w:p>
          <w:p w14:paraId="2E46D4D6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;;2.0;INTEGRATED BILLING;**80,109,106,51,320,433,432,447,516**;21-MAR-94;Build 123</w:t>
            </w:r>
          </w:p>
          <w:p w14:paraId="6E5FE217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;Per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VA Directive 6402, this routine should not be modified.</w:t>
            </w:r>
          </w:p>
          <w:p w14:paraId="6F719014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2B135B1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;MAP TO DGCRCC</w:t>
            </w:r>
          </w:p>
          <w:p w14:paraId="1365ACD5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EA41FA7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;STEP 1 - cancel bill</w:t>
            </w:r>
          </w:p>
          <w:p w14:paraId="395F0CF4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;STEP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1.5 - entry to clone previously cancelled bill.  (must be cancel)</w:t>
            </w:r>
          </w:p>
          <w:p w14:paraId="0E80CAD4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;STEP 2 - build array of IBIDS call screen that asks ok</w:t>
            </w:r>
          </w:p>
          <w:p w14:paraId="7DF1E6DA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;STEP 3 - pass stub entry to </w:t>
            </w:r>
            <w:proofErr w:type="spell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ar</w:t>
            </w:r>
            <w:proofErr w:type="spellEnd"/>
          </w:p>
          <w:p w14:paraId="4432301B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;STEP 4 - store stub data in MCCR then x-ref</w:t>
            </w:r>
          </w:p>
          <w:p w14:paraId="546C5FD6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;STEP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4.5 - store claim clone info on "S1" node.</w:t>
            </w:r>
          </w:p>
          <w:p w14:paraId="5CA58163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;STEP 5 - get remainder of data to move and store in MCCR then x-ref</w:t>
            </w:r>
          </w:p>
          <w:p w14:paraId="54619B57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;STEP 6 - go to screens, come out to IBB1 </w:t>
            </w:r>
          </w:p>
          <w:p w14:paraId="3F91336B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EN ;</w:t>
            </w:r>
          </w:p>
          <w:p w14:paraId="406E6F68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IBBCF,IBBCT,IBBCB,IBCCR,IBDBC,IBCNCOPY,IBNOCALC</w:t>
            </w:r>
          </w:p>
          <w:p w14:paraId="67B4B2F5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IBDBC=DT    ;date claim was cloned</w:t>
            </w:r>
          </w:p>
          <w:p w14:paraId="1A425A77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IBBCB=DUZ   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;user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-id of person cloning the claim.</w:t>
            </w:r>
          </w:p>
          <w:p w14:paraId="7E954B90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IBCNCOPY=1 ; flag indicating this function is entered as the copy/cancel option</w:t>
            </w:r>
          </w:p>
          <w:p w14:paraId="4080C654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7455777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MRD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;IB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*2.0*516 - Added the flag IBNOCALC.  This flag is set here and</w:t>
            </w:r>
          </w:p>
          <w:p w14:paraId="2A3926A1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below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.  When charges are recalculated in BILL^IBCRBC, the first time</w:t>
            </w:r>
          </w:p>
          <w:p w14:paraId="6D8BC361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that procedure is entered for the new claim, if the IBNOCALC flag is</w:t>
            </w:r>
          </w:p>
          <w:p w14:paraId="25D358BA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set, it will reset the flag and quit out.  That is, it does not re-</w:t>
            </w:r>
          </w:p>
          <w:p w14:paraId="37FF8E0B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calculate the charges the first time it otherwise would if the user</w:t>
            </w:r>
          </w:p>
          <w:p w14:paraId="61F917DB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is doing either a CRD or CLON.</w:t>
            </w:r>
          </w:p>
          <w:p w14:paraId="2C1520EC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19CDAF2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IBNOCALC=1</w:t>
            </w:r>
          </w:p>
          <w:p w14:paraId="39884E41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D2EF35F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STEP1 I $G(IBCE("EDI"))&gt;1 G END1</w:t>
            </w:r>
          </w:p>
          <w:p w14:paraId="4D3B6298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IBCAN=2,IBQUIT=0,IBAC=6,IBU="UNSPECIFIED"</w:t>
            </w:r>
          </w:p>
          <w:p w14:paraId="7A424E50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'$G(IBCE("EDI")) D ASK^IBCC</w:t>
            </w:r>
          </w:p>
          <w:p w14:paraId="5CC33EE2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$G(IBCE("EDI"))=1 S IB364="" D NOPTF^IBCC</w:t>
            </w:r>
          </w:p>
          <w:p w14:paraId="49504CA0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G:IBQUIT END1</w:t>
            </w:r>
          </w:p>
          <w:p w14:paraId="28987EE0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'IBCCCC!('$D(IBIFN)) G STEP1:'$G(IBCE("EDI")),END1</w:t>
            </w:r>
          </w:p>
          <w:p w14:paraId="7D482EAA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$G(IBCE("EDI")) S IBCE("EDI")=2</w:t>
            </w:r>
          </w:p>
          <w:p w14:paraId="5533210C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EN1 ;</w:t>
            </w:r>
          </w:p>
          <w:p w14:paraId="2587BBC7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STEP1P5 I '$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D(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IBIFN) S IBCAN=2,IBQUIT=0,IBAC=6 W !,"Copy Previously Cancelled Bill.",!! S DIC="^DGCR(399,",DIC("S")="I $P(^(0),U,13)=7",DIC(0)="AEMQZ",DIC("A")="Enter BILL NUMBER or Patient NAME: " D ^DIC G:Y&lt;1 END S IBIFN=+Y</w:t>
            </w:r>
          </w:p>
          <w:p w14:paraId="633B82C7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;</w:t>
            </w:r>
          </w:p>
          <w:p w14:paraId="7D15030D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IBBCF=IBIFN    ;this is the claim we are copying FROM</w:t>
            </w:r>
          </w:p>
          <w:p w14:paraId="2A23061B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IBIDS(.15)=IBIFN K IBIFN</w:t>
            </w:r>
          </w:p>
          <w:p w14:paraId="1CAE015E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STEP2 S IBND0=^DGCR(399,IBIDS(.15),0) I $D(^("U")) S IBNDU=^("U")</w:t>
            </w:r>
          </w:p>
          <w:p w14:paraId="5A773888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*** Note - all these fields should also be included in WHERE^IBCCC1</w:t>
            </w:r>
          </w:p>
          <w:p w14:paraId="2AC09AE4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IB*2.0*432 added check of variable IBSILENT to allow COB copy in background mode</w:t>
            </w:r>
          </w:p>
          <w:p w14:paraId="3A02DC5E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F I=2:1:12 S:$P(IBND0,"^",I)]"" IBIDS(I/100)=$P(IBND0,"^",I)</w:t>
            </w:r>
          </w:p>
          <w:p w14:paraId="1ACCDD30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F I=16:1:19,21:1:27 S:$P(IBND0,"^",I)]"" IBIDS(I/100)=$P(IBND0,"^",I)</w:t>
            </w:r>
          </w:p>
          <w:p w14:paraId="404E4883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F I=151,152,155 S IBIDS(I)=$P(IBNDU,"^",(I-150))</w:t>
            </w:r>
          </w:p>
          <w:p w14:paraId="1640ADC6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IBIDS(159.5)=$P(IBNDU,U,20)</w:t>
            </w:r>
          </w:p>
          <w:p w14:paraId="4A5732C9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***</w:t>
            </w:r>
          </w:p>
          <w:p w14:paraId="0E442928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D:$G(IBSILENT)="" HOME^%ZIS</w:t>
            </w:r>
          </w:p>
          <w:p w14:paraId="67EB98BA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DFN=IBIDS(.02) D DEM^VADPT</w:t>
            </w:r>
          </w:p>
          <w:p w14:paraId="544F166C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+$G(IBCTCOPY)!$G(IBCE("EDI")) G STEP3</w:t>
            </w:r>
          </w:p>
          <w:p w14:paraId="791C1AED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^IBCA1</w:t>
            </w:r>
          </w:p>
          <w:p w14:paraId="4641F34E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ASK S IBYN=0 W !!,"IS THE ABOVE INFORMATION CORRECT AS SHOWN" S %=1 D YN^DICN G END:%=2,STEP3:%=1 I % G END</w:t>
            </w:r>
          </w:p>
          <w:p w14:paraId="6B1FBEE4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4,"YES - If this information is correct as shown and you wish to file the bill.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",!?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4,"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NO  -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If you wish to change this information prior to filing."</w:t>
            </w:r>
          </w:p>
          <w:p w14:paraId="3BEB1C93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4,"'^' - Enter the up-arrow character to DELETE this Bill at this time." G ASK</w:t>
            </w:r>
          </w:p>
          <w:p w14:paraId="45B41509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897C7BF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STEP3 ;</w:t>
            </w:r>
          </w:p>
          <w:p w14:paraId="61D6BD2E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PRCASV("SER")=$P($G(^IBE(350.9,1,1)),"^",14)</w:t>
            </w:r>
          </w:p>
          <w:p w14:paraId="062482E7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PRCASV("SITE")=$P($$SITE^VASITE,"^",3),IBNWBL="",PRCASV("ARCRD")=$G(IBCNCRD)</w:t>
            </w:r>
          </w:p>
          <w:p w14:paraId="41BE8EB1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IA#386 &amp; 1992  If user came from CRD option, need to pass old bill # and claim </w:t>
            </w:r>
            <w:proofErr w:type="spell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, as well as new iteration number</w:t>
            </w:r>
          </w:p>
          <w:p w14:paraId="4674EDAC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$G(IBCNCRD)=1 D CRD^IBCC(IBBCF) S PRCASV("ARREC")=IBBCF,PRCASV("ARBIL")=PRCASV("SITE")_"-"_$P(IBITN,"-"),PRCASV("ARITN")=PRCASV("SITE")_"-"_IBITN</w:t>
            </w:r>
          </w:p>
          <w:p w14:paraId="0ECEC35E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W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:$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G(IBSILENT)="" !,"Passing bill to Accounts Receivable Module..." D SETUP^PRCASVC3 I $S($P(PRCASV("ARREC"),"^")=-1:1,$P(PRCASV("ARBIL"),"^")=-1:1,1:0) W:$G(IBSILENT)="" *7,"  ",$P(PRCASV("ARREC"),"^",2),$P(PRCASV("ARBIL"),"^",2) G END</w:t>
            </w:r>
          </w:p>
          <w:p w14:paraId="2D29A57F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IBIDS(.01)=$P(PRCASV("ARBIL"),"-",2),IBIDS(.17)=$S($D(IBIDS(.17)):IBIDS(.17),1:PRCASV("ARREC"))</w:t>
            </w:r>
          </w:p>
          <w:p w14:paraId="31BEC364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G(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IBCE("EDI")) W !,"Billing Record #",IBIDS(.01)," being established for '",VADM(1),"'..." S IBIDS(.02)=DFN,IBHV("IBIFN")=$S($G(IBIFN):IBIFN,1:$G(IBIDS(.15)))</w:t>
            </w:r>
          </w:p>
          <w:p w14:paraId="7E5AAD63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G ^IBCCC1 ;go to step4</w:t>
            </w:r>
          </w:p>
          <w:p w14:paraId="77BABBE7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51C78062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D9505FE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END W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:$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G(IBSILENT)="" !!,"No Billing Record Set up.  You must manually enter the bill."</w:t>
            </w:r>
          </w:p>
          <w:p w14:paraId="0913CBAD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END1 K %,%DT,IBCAN,IBAC,IBND0,IBNDU,IBYN,IBCCCC,IBIFN,IB,IBA,IBNWBL,IBBT,IBIDS,IBU,I,J,VA,VADM,X,X1,X2,X3,X4,D,Y</w:t>
            </w:r>
          </w:p>
          <w:p w14:paraId="57795CA0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;I '$G(IBQUIT),$S(+$G(IBCNCOPY):1,1:'$G(IBCE("EDI"))) G STEP1</w:t>
            </w:r>
          </w:p>
          <w:p w14:paraId="65E3497A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'$G(IBQUIT),$S(+$G(IBCNCOPY)!(+$G(IBCNCRD)):1,1:'$G(IBCE("EDI"))) G STEP1</w:t>
            </w:r>
          </w:p>
          <w:p w14:paraId="5B86C7FA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K IBQUIT,IBCNCOPY,IBCNCRD,IBNOCALC</w:t>
            </w:r>
          </w:p>
          <w:p w14:paraId="5CB2A8EC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4D073D2D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9C2C037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ITN(IBX) ; determine iteration # for rejected or denied claim</w:t>
            </w:r>
          </w:p>
          <w:p w14:paraId="2F54C1CB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IBCF,IBCL</w:t>
            </w:r>
          </w:p>
          <w:p w14:paraId="619B4AFB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IBCF=$P($G(^DGCR(399,IBX,"S1")),U,2)</w:t>
            </w:r>
          </w:p>
          <w:p w14:paraId="1D986EE7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if this claim has never been cloned, iteration # is -01</w:t>
            </w:r>
          </w:p>
          <w:p w14:paraId="7BE36716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Q:IBCF="" $P($G(^DGCR(399,IBX,0)),U)_"-01"</w:t>
            </w:r>
          </w:p>
          <w:p w14:paraId="5DF6A8A8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IBCL=$P($G(^DGCR(399,IBCF,0)),U)</w:t>
            </w:r>
          </w:p>
          <w:p w14:paraId="5AB12400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if claim was a CLON 1st and now a CORRECT, this is the 1st iteration</w:t>
            </w:r>
          </w:p>
          <w:p w14:paraId="58BEEE36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$P(IBCL,"-")'=$P($P($G(^DGCR(399,IBX,0)),U),"-") Q $P($G(^DGCR(399,IBX,0)),U)_"-01"</w:t>
            </w:r>
          </w:p>
          <w:p w14:paraId="2FC58222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to determine iteration#, need to </w:t>
            </w:r>
            <w:proofErr w:type="spell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incriment</w:t>
            </w:r>
            <w:proofErr w:type="spell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from claim that was cloned from</w:t>
            </w:r>
          </w:p>
          <w:p w14:paraId="471E1723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IBITN=$P(IBCL,"-",2),IBITN=IBITN+1 I $L(IBITN)=1 S IBITN="0"_IBITN</w:t>
            </w:r>
          </w:p>
          <w:p w14:paraId="686A69D0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 $P(IBCL,"-")_"-"_IBITN</w:t>
            </w:r>
          </w:p>
          <w:p w14:paraId="556A3112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5E95794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CRD ; new entry point if user comes from CRD option instead of CLON  </w:t>
            </w:r>
          </w:p>
          <w:p w14:paraId="43D1B304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IBBCF,IBBCT,IBBCB,IBCCR,IBDBC,IBCNCRD,IBITN,IBNOCALC</w:t>
            </w:r>
          </w:p>
          <w:p w14:paraId="5ECD69A8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IBDBC=DT    ;date claim was cloned</w:t>
            </w:r>
          </w:p>
          <w:p w14:paraId="095B3DA2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IBBCB=DUZ   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;user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-id of person cloning the claim.</w:t>
            </w:r>
          </w:p>
          <w:p w14:paraId="0C581D09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S IBCNCRD=1 ; flag indicating this function is entered as the CRD option</w:t>
            </w:r>
          </w:p>
          <w:p w14:paraId="2B5EAA0D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9AE8F02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MRD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;IB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*2.0*516 - Added the flag IBNOCALC.  This flag is set here and</w:t>
            </w:r>
          </w:p>
          <w:p w14:paraId="68B13B35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above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.  When charges are recalculated in BILL^IBCRBC, the first time</w:t>
            </w:r>
          </w:p>
          <w:p w14:paraId="72394747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that procedure is entered for the new claim, if the IBNOCALC flag is</w:t>
            </w:r>
          </w:p>
          <w:p w14:paraId="1A7065A2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set, it will reset the flag and quit out.  That is, it does not re-</w:t>
            </w:r>
          </w:p>
          <w:p w14:paraId="64F7AE9F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calculate the charges the first time it otherwise would if the user</w:t>
            </w:r>
          </w:p>
          <w:p w14:paraId="0CF30180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is doing either a CRD or CLON.</w:t>
            </w:r>
          </w:p>
          <w:p w14:paraId="618D4904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436FD2B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IBNOCALC=1</w:t>
            </w:r>
          </w:p>
          <w:p w14:paraId="4C9AFE83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122C1A7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G STEP1</w:t>
            </w:r>
          </w:p>
          <w:p w14:paraId="5D6C0A3E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5B6ECDBF" w14:textId="14D1DFFE" w:rsidR="00333B49" w:rsidRPr="004E0E7B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</w:tc>
      </w:tr>
      <w:tr w:rsidR="00333B49" w:rsidRPr="009B3C81" w14:paraId="302B396F" w14:textId="77777777" w:rsidTr="00AA16A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CFE3B07" w14:textId="77777777" w:rsidR="00333B49" w:rsidRPr="009B3C81" w:rsidRDefault="00333B49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lastRenderedPageBreak/>
              <w:t>Modified Logic (Changes are in bold)</w:t>
            </w:r>
          </w:p>
        </w:tc>
      </w:tr>
      <w:tr w:rsidR="00333B49" w:rsidRPr="00820DF2" w14:paraId="3E3AC856" w14:textId="77777777" w:rsidTr="00AA16A6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CA700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IBCCC ;ALB/AAS - CANCEL AND CLONE A BILL ;25-JAN-90</w:t>
            </w:r>
          </w:p>
          <w:p w14:paraId="578F5BDA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;;2.0;INTEGRATED BILLING;**80,109,106,51,320,433,432,447,516**;21-MAR-94;Build 123</w:t>
            </w:r>
          </w:p>
          <w:p w14:paraId="31C3A486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;Per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VA Directive 6402, this routine should not be modified.</w:t>
            </w:r>
          </w:p>
          <w:p w14:paraId="398B697E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45AE52F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;MAP TO DGCRCC</w:t>
            </w:r>
          </w:p>
          <w:p w14:paraId="1E1710D2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5ED0C79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;STEP 1 - cancel bill</w:t>
            </w:r>
          </w:p>
          <w:p w14:paraId="2204630A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;STEP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1.5 - entry to clone previously cancelled bill.  (must be cancel)</w:t>
            </w:r>
          </w:p>
          <w:p w14:paraId="1D582B76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;STEP 2 - build array of IBIDS call screen that asks ok</w:t>
            </w:r>
          </w:p>
          <w:p w14:paraId="5A880384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;STEP 3 - pass stub entry to </w:t>
            </w:r>
            <w:proofErr w:type="spell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ar</w:t>
            </w:r>
            <w:proofErr w:type="spellEnd"/>
          </w:p>
          <w:p w14:paraId="2EFBBAE4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;STEP 4 - store stub data in MCCR then x-ref</w:t>
            </w:r>
          </w:p>
          <w:p w14:paraId="0A3D91CD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;STEP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4.5 - store claim clone info on "S1" node.</w:t>
            </w:r>
          </w:p>
          <w:p w14:paraId="770F1832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;STEP 5 - get remainder of data to move and store in MCCR then x-ref</w:t>
            </w:r>
          </w:p>
          <w:p w14:paraId="1920353F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;STEP 6 - go to screens, come out to IBB1 </w:t>
            </w:r>
          </w:p>
          <w:p w14:paraId="03A767C4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EN ;</w:t>
            </w:r>
          </w:p>
          <w:p w14:paraId="48446E52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IBBCF,IBBCT,IBBCB,IBCCR,IBDBC,IBCNCOPY,IBNOCALC</w:t>
            </w:r>
          </w:p>
          <w:p w14:paraId="04490866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IBDBC=DT    ;date claim was cloned</w:t>
            </w:r>
          </w:p>
          <w:p w14:paraId="00D3E4E9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IBBCB=DUZ   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;user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-id of person cloning the claim.</w:t>
            </w:r>
          </w:p>
          <w:p w14:paraId="5C01666E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IBCNCOPY=1 ; flag indicating this function is entered as the copy/cancel option</w:t>
            </w:r>
          </w:p>
          <w:p w14:paraId="3CC3751C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1708EBC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MRD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;IB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*2.0*516 - Added the flag IBNOCALC.  This flag is set here and</w:t>
            </w:r>
          </w:p>
          <w:p w14:paraId="46209ACA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below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.  When charges are recalculated in BILL^IBCRBC, the first time</w:t>
            </w:r>
          </w:p>
          <w:p w14:paraId="6BDEFEB6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that procedure is entered for the new claim, if the IBNOCALC flag is</w:t>
            </w:r>
          </w:p>
          <w:p w14:paraId="64DE8952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set, it will reset the flag and quit out.  That is, it does not re-</w:t>
            </w:r>
          </w:p>
          <w:p w14:paraId="4846FCB5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calculate the charges the first time it otherwise would if the user</w:t>
            </w:r>
          </w:p>
          <w:p w14:paraId="66599780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is doing either a CRD or CLON.</w:t>
            </w:r>
          </w:p>
          <w:p w14:paraId="1615EAFC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1E48516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IBNOCALC=1</w:t>
            </w:r>
          </w:p>
          <w:p w14:paraId="16D27808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35398FC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STEP1 I $G(IBCE("EDI"))&gt;1 G END1</w:t>
            </w:r>
          </w:p>
          <w:p w14:paraId="5920B95D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IBCAN=2,IBQUIT=0,IBAC=6,IBU="UNSPECIFIED"</w:t>
            </w:r>
          </w:p>
          <w:p w14:paraId="5773F901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'$G(IBCE("EDI")) D ASK^IBCC</w:t>
            </w:r>
          </w:p>
          <w:p w14:paraId="17247B80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$G(IBCE("EDI"))=1 S IB364="" D NOPTF^IBCC</w:t>
            </w:r>
          </w:p>
          <w:p w14:paraId="6DA292B2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G:IBQUIT END1</w:t>
            </w:r>
          </w:p>
          <w:p w14:paraId="10E2B585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r w:rsidRPr="007654CC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;JRA use $G to prevent &lt;UNDEF&gt; error when/if IBCCCC=""</w:t>
            </w:r>
          </w:p>
          <w:p w14:paraId="645A76B9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;</w:t>
            </w: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I 'IBCCCC!('$D(IBIFN)) G STEP1:'$G(IBCE("EDI")),END1  </w:t>
            </w:r>
            <w:r w:rsidRPr="007654CC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;JRA ';'</w:t>
            </w:r>
          </w:p>
          <w:p w14:paraId="7D897504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r w:rsidRPr="007654CC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I '$G(IBCCCC)!('$D(IBIFN)) G STEP1:'$G(IBCE("EDI")),END1  ;JRA add $G for IBCCCC</w:t>
            </w:r>
          </w:p>
          <w:p w14:paraId="1D5B042E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$G(IBCE("EDI")) S IBCE("EDI")=2</w:t>
            </w:r>
          </w:p>
          <w:p w14:paraId="47BC1793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EN1 ;</w:t>
            </w:r>
          </w:p>
          <w:p w14:paraId="15E14B74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STEP1P5 I '$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D(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IBIFN) S IBCAN=2,IBQUIT=0,IBAC=6 W !,"Copy Previously Cancelled Bill.",!! S DIC="^DGCR(399,",DIC("S")="I $P(^(0),U,13)=7",DIC(0)="AEMQZ",DIC("A")="Enter BILL NUMBER or Patient NAME: " D ^DIC G:Y&lt;1 END S IBIFN=+Y</w:t>
            </w:r>
          </w:p>
          <w:p w14:paraId="7F186DF0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73E975B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IBBCF=IBIFN    ;this is the claim we are copying FROM</w:t>
            </w:r>
          </w:p>
          <w:p w14:paraId="674171F8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IBIDS(.15)=IBIFN K IBIFN</w:t>
            </w:r>
          </w:p>
          <w:p w14:paraId="54BE3738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STEP2 S IBND0=^DGCR(399,IBIDS(.15),0) I $D(^("U")) S IBNDU=^("U")</w:t>
            </w:r>
          </w:p>
          <w:p w14:paraId="2059506A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; *** Note - all these fields should also be included in WHERE^IBCCC1</w:t>
            </w:r>
          </w:p>
          <w:p w14:paraId="1D6EA9A8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IB*2.0*432 added check of variable IBSILENT to allow COB copy in background mode</w:t>
            </w:r>
          </w:p>
          <w:p w14:paraId="396F5FE2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F I=2:1:12 S:$P(IBND0,"^",I)]"" IBIDS(I/100)=$P(IBND0,"^",I)</w:t>
            </w:r>
          </w:p>
          <w:p w14:paraId="00BE3061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F I=16:1:19,21:1:27 S:$P(IBND0,"^",I)]"" IBIDS(I/100)=$P(IBND0,"^",I)</w:t>
            </w:r>
          </w:p>
          <w:p w14:paraId="1B52B376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F I=151,152,155 S IBIDS(I)=$P(IBNDU,"^",(I-150))</w:t>
            </w:r>
          </w:p>
          <w:p w14:paraId="4EBB6E83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IBIDS(159.5)=$P(IBNDU,U,20)</w:t>
            </w:r>
          </w:p>
          <w:p w14:paraId="078B8939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***</w:t>
            </w:r>
          </w:p>
          <w:p w14:paraId="0F1C019D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D:$G(IBSILENT)="" HOME^%ZIS</w:t>
            </w:r>
          </w:p>
          <w:p w14:paraId="40769676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DFN=IBIDS(.02) D DEM^VADPT</w:t>
            </w:r>
          </w:p>
          <w:p w14:paraId="20771013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+$G(IBCTCOPY)!$G(IBCE("EDI")) G STEP3</w:t>
            </w:r>
          </w:p>
          <w:p w14:paraId="12B06F43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^IBCA1</w:t>
            </w:r>
          </w:p>
          <w:p w14:paraId="15A92653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ASK S IBYN=0 W !!,"IS THE ABOVE INFORMATION CORRECT AS SHOWN" S %=1 D YN^DICN G END:%=2,STEP3:%=1 I % G END</w:t>
            </w:r>
          </w:p>
          <w:p w14:paraId="152FEE7C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4,"YES - If this information is correct as shown and you wish to file the bill.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",!?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4,"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NO  -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If you wish to change this information prior to filing."</w:t>
            </w:r>
          </w:p>
          <w:p w14:paraId="6ADCC497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4,"'^' - Enter the up-arrow character to DELETE this Bill at this time." G ASK</w:t>
            </w:r>
          </w:p>
          <w:p w14:paraId="326EC1E1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E10934D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STEP3 ;</w:t>
            </w:r>
          </w:p>
          <w:p w14:paraId="3CEFE483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PRCASV("SER")=$P($G(^IBE(350.9,1,1)),"^",14)</w:t>
            </w:r>
          </w:p>
          <w:p w14:paraId="5A1E52E0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PRCASV("SITE")=$P($$SITE^VASITE,"^",3),IBNWBL="",PRCASV("ARCRD")=$G(IBCNCRD)</w:t>
            </w:r>
          </w:p>
          <w:p w14:paraId="585E3AAF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IA#386 &amp; 1992  If user came from CRD option, need to pass old bill # and claim </w:t>
            </w:r>
            <w:proofErr w:type="spell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, as well as new iteration number</w:t>
            </w:r>
          </w:p>
          <w:p w14:paraId="31FE2736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$G(IBCNCRD)=1 D CRD^IBCC(IBBCF) S PRCASV("ARREC")=IBBCF,PRCASV("ARBIL")=PRCASV("SITE")_"-"_$P(IBITN,"-"),PRCASV("ARITN")=PRCASV("SITE")_"-"_IBITN</w:t>
            </w:r>
          </w:p>
          <w:p w14:paraId="7E332213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W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:$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G(IBSILENT)="" !,"Passing bill to Accounts Receivable Module..." D SETUP^PRCASVC3 I $S($P(PRCASV("ARREC"),"^")=-1:1,$P(PRCASV("ARBIL"),"^")=-1:1,1:0) W:$G(IBSILENT)="" *7,"  ",$P(PRCASV("ARREC"),"^",2),$P(PRCASV("ARBIL"),"^",2) G END</w:t>
            </w:r>
          </w:p>
          <w:p w14:paraId="0AAF1C7B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IBIDS(.01)=$P(PRCASV("ARBIL"),"-",2),IBIDS(.17)=$S($D(IBIDS(.17)):IBIDS(.17),1:PRCASV("ARREC"))</w:t>
            </w:r>
          </w:p>
          <w:p w14:paraId="7AE44B9C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G(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IBCE("EDI")) W !,"Billing Record #",IBIDS(.01)," being established for '",VADM(1),"'..." S IBIDS(.02)=DFN,IBHV("IBIFN")=$S($G(IBIFN):IBIFN,1:$G(IBIDS(.15)))</w:t>
            </w:r>
          </w:p>
          <w:p w14:paraId="233590F7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G ^IBCCC1 ;go to step4</w:t>
            </w:r>
          </w:p>
          <w:p w14:paraId="59071FC8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015B2383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06E02A0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END W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:$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G(IBSILENT)="" !!,"No Billing Record Set up.  You must manually enter the bill."</w:t>
            </w:r>
          </w:p>
          <w:p w14:paraId="37678A25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END1 K %,%DT,IBCAN,IBAC,IBND0,IBNDU,IBYN,IBIFN,IB,IBA,IBNWBL,IBBT,IBIDS,IBU,I,J,VA,VADM,X,X1,X2,X3,X4,D,Y  </w:t>
            </w:r>
            <w:r w:rsidRPr="009555B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;JRA remove IBCCCC from KILL</w:t>
            </w:r>
          </w:p>
          <w:p w14:paraId="1A2B8081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;I '$G(IBQUIT),$S(+$G(IBCNCOPY):1,1:'$G(IBCE("EDI"))) G STEP1</w:t>
            </w:r>
          </w:p>
          <w:p w14:paraId="11ED8293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'$G(IBQUIT),$S(+$G(IBCNCOPY)!(+$G(IBCNCRD)):1,1:'$G(IBCE("EDI"))) G STEP1</w:t>
            </w:r>
          </w:p>
          <w:p w14:paraId="5FB6ED3C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K IBQUIT,IBCNCOPY,IBCNCRD,IBNOCALC</w:t>
            </w:r>
            <w:r w:rsidRPr="009555B2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,IBCCCC  ;JRA Added IBCCCC to KILL</w:t>
            </w:r>
          </w:p>
          <w:p w14:paraId="07B7FA9B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3815BDB0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51AD750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ITN(IBX) ; determine iteration # for rejected or denied claim</w:t>
            </w:r>
          </w:p>
          <w:p w14:paraId="61C2F1C0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IBCF,IBCL</w:t>
            </w:r>
          </w:p>
          <w:p w14:paraId="0EC13CDA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IBCF=$P($G(^DGCR(399,IBX,"S1")),U,2)</w:t>
            </w:r>
          </w:p>
          <w:p w14:paraId="26483277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if this claim has never been cloned, iteration # is -01</w:t>
            </w:r>
          </w:p>
          <w:p w14:paraId="3AC4CCB5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Q:IBCF="" $P($G(^DGCR(399,IBX,0)),U)_"-01"</w:t>
            </w:r>
          </w:p>
          <w:p w14:paraId="2AEE0E8D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IBCL=$P($G(^DGCR(399,IBCF,0)),U)</w:t>
            </w:r>
          </w:p>
          <w:p w14:paraId="09B1060D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if claim was a CLON 1st and now a CORRECT, this is the 1st iteration</w:t>
            </w:r>
          </w:p>
          <w:p w14:paraId="6741D77E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$P(IBCL,"-")'=$P($P($G(^DGCR(399,IBX,0)),U),"-") Q $P($G(^DGCR(399,IBX,0)),U)_"-01"</w:t>
            </w:r>
          </w:p>
          <w:p w14:paraId="63F4F482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to determine iteration#, need to </w:t>
            </w:r>
            <w:proofErr w:type="spell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incriment</w:t>
            </w:r>
            <w:proofErr w:type="spell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from claim that was cloned from</w:t>
            </w:r>
          </w:p>
          <w:p w14:paraId="4755031B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IBITN=$P(IBCL,"-",2),IBITN=IBITN+1 I $L(IBITN)=1 S IBITN="0"_IBITN</w:t>
            </w:r>
          </w:p>
          <w:p w14:paraId="23650185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 $P(IBCL,"-")_"-"_IBITN</w:t>
            </w:r>
          </w:p>
          <w:p w14:paraId="74F81591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C605C1A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CRD ; new entry point if user comes from CRD option instead of CLON  </w:t>
            </w:r>
          </w:p>
          <w:p w14:paraId="47BA382C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IBBCF,IBBCT,IBBCB,IBCCR,IBDBC,IBCNCRD,IBITN,IBNOCALC</w:t>
            </w:r>
          </w:p>
          <w:p w14:paraId="4E09CB06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IBDBC=DT    ;date claim was cloned</w:t>
            </w:r>
          </w:p>
          <w:p w14:paraId="68BE7341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IBBCB=DUZ   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;user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-id of person cloning the claim.</w:t>
            </w:r>
          </w:p>
          <w:p w14:paraId="6D5868CA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IBCNCRD=1 ; flag indicating this function is entered as the CRD option</w:t>
            </w:r>
          </w:p>
          <w:p w14:paraId="73B907F6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C736EDE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MRD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;IB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*2.0*516 - Added the flag IBNOCALC.  This flag is set here and</w:t>
            </w:r>
          </w:p>
          <w:p w14:paraId="1370EFED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</w:t>
            </w:r>
            <w:proofErr w:type="gramStart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above</w:t>
            </w:r>
            <w:proofErr w:type="gramEnd"/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>.  When charges are recalculated in BILL^IBCRBC, the first time</w:t>
            </w:r>
          </w:p>
          <w:p w14:paraId="6EB11031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; that procedure is entered for the new claim, if the IBNOCALC flag is</w:t>
            </w:r>
          </w:p>
          <w:p w14:paraId="19C71161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set, it will reset the flag and quit out.  That is, it does not re-</w:t>
            </w:r>
          </w:p>
          <w:p w14:paraId="04F2672C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calculate the charges the first time it otherwise would if the user</w:t>
            </w:r>
          </w:p>
          <w:p w14:paraId="626CA78C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is doing either a CRD or CLON.</w:t>
            </w:r>
          </w:p>
          <w:p w14:paraId="7D649845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7329D48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IBNOCALC=1</w:t>
            </w:r>
          </w:p>
          <w:p w14:paraId="0BC8A3B5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B3D1459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G STEP1</w:t>
            </w:r>
          </w:p>
          <w:p w14:paraId="614259A5" w14:textId="77777777" w:rsidR="007654CC" w:rsidRPr="007654CC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260C3ADC" w14:textId="4975FB70" w:rsidR="00333B49" w:rsidRPr="004E0E7B" w:rsidRDefault="007654CC" w:rsidP="007654CC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7654CC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</w:tc>
      </w:tr>
    </w:tbl>
    <w:p w14:paraId="04E9D65F" w14:textId="77777777" w:rsidR="00333B49" w:rsidRDefault="00333B49" w:rsidP="00396072">
      <w:pPr>
        <w:pStyle w:val="BodyText"/>
        <w:rPr>
          <w:rFonts w:ascii="Times New Roman" w:eastAsiaTheme="minorHAnsi" w:hAnsi="Times New Roman"/>
        </w:rPr>
      </w:pPr>
    </w:p>
    <w:p w14:paraId="1F12A84C" w14:textId="77777777" w:rsidR="007F311C" w:rsidRDefault="007F311C" w:rsidP="00396072">
      <w:pPr>
        <w:pStyle w:val="BodyText"/>
        <w:rPr>
          <w:rFonts w:ascii="Times New Roman" w:eastAsiaTheme="minorHAnsi" w:hAnsi="Times New Roman"/>
        </w:rPr>
      </w:pPr>
    </w:p>
    <w:tbl>
      <w:tblPr>
        <w:tblW w:w="5123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37"/>
        <w:gridCol w:w="973"/>
        <w:gridCol w:w="224"/>
        <w:gridCol w:w="1230"/>
        <w:gridCol w:w="504"/>
        <w:gridCol w:w="214"/>
        <w:gridCol w:w="461"/>
        <w:gridCol w:w="349"/>
        <w:gridCol w:w="1864"/>
        <w:gridCol w:w="1256"/>
      </w:tblGrid>
      <w:tr w:rsidR="007F311C" w:rsidRPr="009B3C81" w14:paraId="5FA3A1D9" w14:textId="77777777" w:rsidTr="00AA16A6">
        <w:trPr>
          <w:tblHeader/>
        </w:trPr>
        <w:tc>
          <w:tcPr>
            <w:tcW w:w="1394" w:type="pct"/>
            <w:shd w:val="clear" w:color="auto" w:fill="D9D9D9"/>
            <w:vAlign w:val="center"/>
          </w:tcPr>
          <w:p w14:paraId="0E0D10F2" w14:textId="77777777" w:rsidR="007F311C" w:rsidRPr="009B3C81" w:rsidRDefault="007F311C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</w:t>
            </w:r>
          </w:p>
        </w:tc>
        <w:tc>
          <w:tcPr>
            <w:tcW w:w="3606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264FD4CE" w14:textId="77777777" w:rsidR="007F311C" w:rsidRPr="009B3C81" w:rsidRDefault="007F311C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Activities</w:t>
            </w:r>
          </w:p>
        </w:tc>
      </w:tr>
      <w:tr w:rsidR="007F311C" w:rsidRPr="009B3C81" w14:paraId="21A5EA64" w14:textId="77777777" w:rsidTr="00AA16A6">
        <w:trPr>
          <w:tblHeader/>
        </w:trPr>
        <w:tc>
          <w:tcPr>
            <w:tcW w:w="1394" w:type="pct"/>
            <w:shd w:val="clear" w:color="auto" w:fill="D9D9D9"/>
            <w:vAlign w:val="center"/>
          </w:tcPr>
          <w:p w14:paraId="2384F8D2" w14:textId="77777777" w:rsidR="007F311C" w:rsidRPr="009B3C81" w:rsidRDefault="007F311C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Routine Name</w:t>
            </w:r>
          </w:p>
        </w:tc>
        <w:tc>
          <w:tcPr>
            <w:tcW w:w="3606" w:type="pct"/>
            <w:gridSpan w:val="9"/>
            <w:tcBorders>
              <w:bottom w:val="single" w:sz="6" w:space="0" w:color="000000"/>
            </w:tcBorders>
          </w:tcPr>
          <w:p w14:paraId="3F4A54D9" w14:textId="5AED1B48" w:rsidR="007F311C" w:rsidRPr="009B3C81" w:rsidRDefault="007F311C" w:rsidP="00F912A6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IBCCC</w:t>
            </w:r>
            <w:r w:rsidR="00340B27">
              <w:rPr>
                <w:szCs w:val="20"/>
              </w:rPr>
              <w:t>B</w:t>
            </w:r>
          </w:p>
        </w:tc>
      </w:tr>
      <w:tr w:rsidR="007F311C" w:rsidRPr="009B3C81" w14:paraId="15E73AF4" w14:textId="77777777" w:rsidTr="00AA16A6">
        <w:tc>
          <w:tcPr>
            <w:tcW w:w="1394" w:type="pct"/>
            <w:shd w:val="clear" w:color="auto" w:fill="D9D9D9"/>
            <w:vAlign w:val="center"/>
          </w:tcPr>
          <w:p w14:paraId="751DC4D5" w14:textId="77777777" w:rsidR="007F311C" w:rsidRPr="009B3C81" w:rsidRDefault="007F311C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Enhancement Category</w:t>
            </w:r>
          </w:p>
        </w:tc>
        <w:tc>
          <w:tcPr>
            <w:tcW w:w="610" w:type="pct"/>
            <w:gridSpan w:val="2"/>
            <w:tcBorders>
              <w:right w:val="nil"/>
            </w:tcBorders>
          </w:tcPr>
          <w:p w14:paraId="12151CAA" w14:textId="77777777" w:rsidR="007F311C" w:rsidRPr="009B3C81" w:rsidRDefault="007F311C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sz w:val="20"/>
                <w:szCs w:val="20"/>
              </w:rPr>
            </w:r>
            <w:r w:rsidR="00232C4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27" w:type="pct"/>
            <w:tcBorders>
              <w:left w:val="nil"/>
              <w:right w:val="nil"/>
            </w:tcBorders>
          </w:tcPr>
          <w:p w14:paraId="4EF94DD8" w14:textId="77777777" w:rsidR="007F311C" w:rsidRPr="009B3C81" w:rsidRDefault="007F311C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sz w:val="20"/>
                <w:szCs w:val="20"/>
              </w:rPr>
            </w:r>
            <w:r w:rsidR="00232C4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601" w:type="pct"/>
            <w:gridSpan w:val="3"/>
            <w:tcBorders>
              <w:left w:val="nil"/>
              <w:right w:val="nil"/>
            </w:tcBorders>
          </w:tcPr>
          <w:p w14:paraId="4D2C3820" w14:textId="77777777" w:rsidR="007F311C" w:rsidRPr="009B3C81" w:rsidRDefault="007F311C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sz w:val="20"/>
                <w:szCs w:val="20"/>
              </w:rPr>
            </w:r>
            <w:r w:rsidR="00232C4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768" w:type="pct"/>
            <w:gridSpan w:val="3"/>
            <w:tcBorders>
              <w:left w:val="nil"/>
            </w:tcBorders>
          </w:tcPr>
          <w:p w14:paraId="3472099A" w14:textId="77777777" w:rsidR="007F311C" w:rsidRPr="009B3C81" w:rsidRDefault="007F311C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sz w:val="20"/>
                <w:szCs w:val="20"/>
              </w:rPr>
            </w:r>
            <w:r w:rsidR="00232C4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7F311C" w:rsidRPr="009B3C81" w14:paraId="128767A1" w14:textId="77777777" w:rsidTr="00AA16A6">
        <w:tc>
          <w:tcPr>
            <w:tcW w:w="1394" w:type="pct"/>
            <w:shd w:val="clear" w:color="auto" w:fill="D9D9D9"/>
            <w:vAlign w:val="center"/>
          </w:tcPr>
          <w:p w14:paraId="62CD6C98" w14:textId="77777777" w:rsidR="007F311C" w:rsidRPr="009B3C81" w:rsidRDefault="007F311C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RTM</w:t>
            </w:r>
          </w:p>
        </w:tc>
        <w:tc>
          <w:tcPr>
            <w:tcW w:w="3606" w:type="pct"/>
            <w:gridSpan w:val="9"/>
          </w:tcPr>
          <w:p w14:paraId="7DCBE7C5" w14:textId="77777777" w:rsidR="007F311C" w:rsidRPr="009B3C81" w:rsidRDefault="007F311C" w:rsidP="00F912A6">
            <w:pPr>
              <w:pStyle w:val="BodyText"/>
              <w:rPr>
                <w:sz w:val="22"/>
                <w:szCs w:val="22"/>
              </w:rPr>
            </w:pPr>
          </w:p>
        </w:tc>
      </w:tr>
      <w:tr w:rsidR="007F311C" w:rsidRPr="009B3C81" w14:paraId="0D33889B" w14:textId="77777777" w:rsidTr="00AA16A6">
        <w:tc>
          <w:tcPr>
            <w:tcW w:w="1394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6F9F5717" w14:textId="77777777" w:rsidR="007F311C" w:rsidRPr="009B3C81" w:rsidRDefault="007F311C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Options</w:t>
            </w:r>
          </w:p>
        </w:tc>
        <w:tc>
          <w:tcPr>
            <w:tcW w:w="3606" w:type="pct"/>
            <w:gridSpan w:val="9"/>
            <w:tcBorders>
              <w:bottom w:val="single" w:sz="4" w:space="0" w:color="auto"/>
            </w:tcBorders>
          </w:tcPr>
          <w:p w14:paraId="4EDCF1C2" w14:textId="77777777" w:rsidR="007F311C" w:rsidRPr="009B3C81" w:rsidRDefault="007F311C" w:rsidP="00F912A6">
            <w:pPr>
              <w:spacing w:before="60" w:after="60"/>
            </w:pPr>
            <w:r w:rsidRPr="009B3C81">
              <w:t>None</w:t>
            </w:r>
          </w:p>
        </w:tc>
      </w:tr>
      <w:tr w:rsidR="007F311C" w:rsidRPr="009B3C81" w14:paraId="4FF5901A" w14:textId="77777777" w:rsidTr="00AA16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9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D0C4FB8" w14:textId="77777777" w:rsidR="007F311C" w:rsidRPr="009B3C81" w:rsidRDefault="007F311C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Related Routines</w:t>
            </w: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2C5AFC2B" w14:textId="77777777" w:rsidR="007F311C" w:rsidRPr="009B3C81" w:rsidRDefault="007F311C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 “Called By”</w:t>
            </w:r>
          </w:p>
        </w:tc>
        <w:tc>
          <w:tcPr>
            <w:tcW w:w="2002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3988CB8C" w14:textId="77777777" w:rsidR="007F311C" w:rsidRPr="009B3C81" w:rsidRDefault="007F311C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 xml:space="preserve">Routines “Called”   </w:t>
            </w:r>
          </w:p>
        </w:tc>
      </w:tr>
      <w:tr w:rsidR="007F311C" w:rsidRPr="009B3C81" w14:paraId="7FAA9A35" w14:textId="77777777" w:rsidTr="00AA16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9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AA611E9" w14:textId="77777777" w:rsidR="007F311C" w:rsidRPr="009B3C81" w:rsidRDefault="007F311C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vAlign w:val="center"/>
          </w:tcPr>
          <w:p w14:paraId="7009D0AA" w14:textId="77777777" w:rsidR="007F311C" w:rsidRPr="009B3C81" w:rsidRDefault="007F311C" w:rsidP="00F912A6">
            <w:pPr>
              <w:spacing w:before="60" w:after="60"/>
            </w:pPr>
          </w:p>
        </w:tc>
        <w:tc>
          <w:tcPr>
            <w:tcW w:w="2002" w:type="pct"/>
            <w:gridSpan w:val="4"/>
            <w:tcBorders>
              <w:bottom w:val="single" w:sz="4" w:space="0" w:color="auto"/>
            </w:tcBorders>
            <w:vAlign w:val="center"/>
          </w:tcPr>
          <w:p w14:paraId="4396EC5D" w14:textId="77777777" w:rsidR="007F311C" w:rsidRPr="009B3C81" w:rsidRDefault="007F311C" w:rsidP="00F912A6">
            <w:pPr>
              <w:spacing w:before="60" w:after="60"/>
            </w:pPr>
          </w:p>
          <w:p w14:paraId="0FF68720" w14:textId="77777777" w:rsidR="007F311C" w:rsidRPr="009B3C81" w:rsidRDefault="007F311C" w:rsidP="00F912A6">
            <w:pPr>
              <w:spacing w:before="60" w:after="60"/>
            </w:pPr>
          </w:p>
        </w:tc>
      </w:tr>
      <w:tr w:rsidR="007F311C" w:rsidRPr="009B3C81" w14:paraId="60EE7992" w14:textId="77777777" w:rsidTr="00AA16A6">
        <w:tc>
          <w:tcPr>
            <w:tcW w:w="1394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4EEADD50" w14:textId="77777777" w:rsidR="007F311C" w:rsidRPr="009B3C81" w:rsidRDefault="007F311C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Data Dictionary (DD) References</w:t>
            </w:r>
          </w:p>
        </w:tc>
        <w:tc>
          <w:tcPr>
            <w:tcW w:w="3606" w:type="pct"/>
            <w:gridSpan w:val="9"/>
          </w:tcPr>
          <w:p w14:paraId="23391BDC" w14:textId="77777777" w:rsidR="007F311C" w:rsidRPr="009B3C81" w:rsidRDefault="007F311C" w:rsidP="00F912A6">
            <w:pPr>
              <w:spacing w:after="0" w:line="240" w:lineRule="auto"/>
            </w:pPr>
          </w:p>
        </w:tc>
      </w:tr>
      <w:tr w:rsidR="007F311C" w:rsidRPr="009B3C81" w14:paraId="103FDD5D" w14:textId="77777777" w:rsidTr="00AA16A6">
        <w:tc>
          <w:tcPr>
            <w:tcW w:w="1394" w:type="pct"/>
            <w:shd w:val="clear" w:color="auto" w:fill="D9D9D9"/>
            <w:vAlign w:val="center"/>
          </w:tcPr>
          <w:p w14:paraId="37BACE26" w14:textId="77777777" w:rsidR="007F311C" w:rsidRPr="009B3C81" w:rsidRDefault="007F311C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Protocols</w:t>
            </w:r>
          </w:p>
        </w:tc>
        <w:tc>
          <w:tcPr>
            <w:tcW w:w="3606" w:type="pct"/>
            <w:gridSpan w:val="9"/>
          </w:tcPr>
          <w:p w14:paraId="1483682A" w14:textId="77777777" w:rsidR="007F311C" w:rsidRPr="009B3C81" w:rsidRDefault="007F311C" w:rsidP="00F912A6">
            <w:pPr>
              <w:spacing w:after="0" w:line="240" w:lineRule="auto"/>
            </w:pPr>
          </w:p>
        </w:tc>
      </w:tr>
      <w:tr w:rsidR="007F311C" w:rsidRPr="009B3C81" w14:paraId="7BA99A94" w14:textId="77777777" w:rsidTr="00AA16A6">
        <w:tc>
          <w:tcPr>
            <w:tcW w:w="1394" w:type="pct"/>
            <w:shd w:val="clear" w:color="auto" w:fill="D9D9D9"/>
            <w:vAlign w:val="center"/>
          </w:tcPr>
          <w:p w14:paraId="7D1C04E9" w14:textId="77777777" w:rsidR="007F311C" w:rsidRPr="009B3C81" w:rsidRDefault="007F311C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Integration Control Registrations (ICRs)</w:t>
            </w:r>
          </w:p>
        </w:tc>
        <w:tc>
          <w:tcPr>
            <w:tcW w:w="3606" w:type="pct"/>
            <w:gridSpan w:val="9"/>
            <w:tcBorders>
              <w:bottom w:val="single" w:sz="6" w:space="0" w:color="000000"/>
            </w:tcBorders>
          </w:tcPr>
          <w:p w14:paraId="36F54D77" w14:textId="77777777" w:rsidR="007F311C" w:rsidRPr="009B3C81" w:rsidRDefault="007F311C" w:rsidP="00F912A6">
            <w:pPr>
              <w:spacing w:before="60" w:after="60"/>
            </w:pPr>
            <w:r w:rsidRPr="009B3C81">
              <w:t>None</w:t>
            </w:r>
          </w:p>
        </w:tc>
      </w:tr>
      <w:tr w:rsidR="007F311C" w:rsidRPr="009B3C81" w14:paraId="0E7F748A" w14:textId="77777777" w:rsidTr="00AA16A6">
        <w:tc>
          <w:tcPr>
            <w:tcW w:w="1394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49C237E" w14:textId="77777777" w:rsidR="007F311C" w:rsidRPr="009B3C81" w:rsidRDefault="007F311C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Data Passing</w:t>
            </w:r>
          </w:p>
        </w:tc>
        <w:tc>
          <w:tcPr>
            <w:tcW w:w="496" w:type="pct"/>
            <w:tcBorders>
              <w:left w:val="single" w:sz="4" w:space="0" w:color="auto"/>
              <w:right w:val="nil"/>
            </w:tcBorders>
          </w:tcPr>
          <w:p w14:paraId="650A58D6" w14:textId="77777777" w:rsidR="007F311C" w:rsidRPr="009B3C81" w:rsidRDefault="007F311C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998" w:type="pct"/>
            <w:gridSpan w:val="3"/>
            <w:tcBorders>
              <w:left w:val="nil"/>
              <w:right w:val="nil"/>
            </w:tcBorders>
          </w:tcPr>
          <w:p w14:paraId="58FEEF32" w14:textId="77777777" w:rsidR="007F311C" w:rsidRPr="009B3C81" w:rsidRDefault="007F311C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522" w:type="pct"/>
            <w:gridSpan w:val="3"/>
            <w:tcBorders>
              <w:left w:val="nil"/>
              <w:right w:val="nil"/>
            </w:tcBorders>
          </w:tcPr>
          <w:p w14:paraId="472B28C1" w14:textId="77777777" w:rsidR="007F311C" w:rsidRPr="009B3C81" w:rsidRDefault="007F311C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50" w:type="pct"/>
            <w:tcBorders>
              <w:left w:val="nil"/>
              <w:right w:val="nil"/>
            </w:tcBorders>
          </w:tcPr>
          <w:p w14:paraId="5DC75AEA" w14:textId="77777777" w:rsidR="007F311C" w:rsidRPr="009B3C81" w:rsidRDefault="007F311C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639" w:type="pct"/>
            <w:tcBorders>
              <w:left w:val="nil"/>
            </w:tcBorders>
          </w:tcPr>
          <w:p w14:paraId="43F7A4F0" w14:textId="77777777" w:rsidR="007F311C" w:rsidRPr="009B3C81" w:rsidRDefault="007F311C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7F311C" w:rsidRPr="009B3C81" w14:paraId="6069BFDE" w14:textId="77777777" w:rsidTr="00AA16A6">
        <w:tc>
          <w:tcPr>
            <w:tcW w:w="1394" w:type="pct"/>
            <w:shd w:val="clear" w:color="auto" w:fill="D9D9D9"/>
            <w:vAlign w:val="center"/>
          </w:tcPr>
          <w:p w14:paraId="4AA69472" w14:textId="77777777" w:rsidR="007F311C" w:rsidRPr="009B3C81" w:rsidRDefault="007F311C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Input Attribute Name and Definition</w:t>
            </w:r>
          </w:p>
        </w:tc>
        <w:tc>
          <w:tcPr>
            <w:tcW w:w="3606" w:type="pct"/>
            <w:gridSpan w:val="9"/>
          </w:tcPr>
          <w:p w14:paraId="7399A9BC" w14:textId="77777777" w:rsidR="007F311C" w:rsidRPr="009B3C81" w:rsidRDefault="007F311C" w:rsidP="00F912A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691186B5" w14:textId="77777777" w:rsidR="007F311C" w:rsidRPr="009B3C81" w:rsidRDefault="007F311C" w:rsidP="00F912A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7F311C" w:rsidRPr="009B3C81" w14:paraId="3B94DD59" w14:textId="77777777" w:rsidTr="00AA16A6">
        <w:tc>
          <w:tcPr>
            <w:tcW w:w="1394" w:type="pct"/>
            <w:shd w:val="clear" w:color="auto" w:fill="D9D9D9"/>
            <w:vAlign w:val="center"/>
          </w:tcPr>
          <w:p w14:paraId="53F299FD" w14:textId="77777777" w:rsidR="007F311C" w:rsidRPr="009B3C81" w:rsidRDefault="007F311C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Output Attribute Name and Definition</w:t>
            </w:r>
          </w:p>
        </w:tc>
        <w:tc>
          <w:tcPr>
            <w:tcW w:w="3606" w:type="pct"/>
            <w:gridSpan w:val="9"/>
          </w:tcPr>
          <w:p w14:paraId="1D0A5FCB" w14:textId="77777777" w:rsidR="007F311C" w:rsidRPr="009B3C81" w:rsidRDefault="007F311C" w:rsidP="00F912A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3209C344" w14:textId="77777777" w:rsidR="007F311C" w:rsidRPr="009B3C81" w:rsidRDefault="007F311C" w:rsidP="00F912A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7F311C" w:rsidRPr="009B3C81" w14:paraId="668B1822" w14:textId="77777777" w:rsidTr="00AA16A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8FC6A69" w14:textId="77777777" w:rsidR="007F311C" w:rsidRPr="009B3C81" w:rsidRDefault="007F311C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Current Logic</w:t>
            </w:r>
          </w:p>
        </w:tc>
      </w:tr>
      <w:tr w:rsidR="007F311C" w:rsidRPr="009B3C81" w14:paraId="5069B276" w14:textId="77777777" w:rsidTr="00AA16A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E31A7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IBCCCB^INT^1^^0</w:t>
            </w:r>
          </w:p>
          <w:p w14:paraId="14E390F6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IBCCCB ;ALB/ARH - COPY BILL FOR COB ;2/13/06 10:46am</w:t>
            </w:r>
          </w:p>
          <w:p w14:paraId="793CF72B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;;2.0;INTEGRATED BILLING;**80,106,51,151,137,182,155,323,436,432,447,547**;21-MAR-94;Build 119</w:t>
            </w:r>
          </w:p>
          <w:p w14:paraId="32E3299A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;Per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VA Directive 6402, this routine should not be modified.</w:t>
            </w:r>
          </w:p>
          <w:p w14:paraId="4FBFD1E2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CE3BC3F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Copy bill for COB w/out cancelling, update some </w:t>
            </w:r>
            <w:proofErr w:type="spell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flds</w:t>
            </w:r>
            <w:proofErr w:type="spellEnd"/>
          </w:p>
          <w:p w14:paraId="17B97B01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; Primary-&gt;Secondary-&gt;Tertiary</w:t>
            </w:r>
          </w:p>
          <w:p w14:paraId="41B09F18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ASK ;</w:t>
            </w:r>
          </w:p>
          <w:p w14:paraId="2FD42B5E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IBCBCOPY=1 ; flag that copy function entered thru Copy COB option</w:t>
            </w:r>
          </w:p>
          <w:p w14:paraId="79909235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A45EC06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KVAR S IBCAN=2,IBU="UNSPECIFIED"</w:t>
            </w:r>
          </w:p>
          <w:p w14:paraId="277C63E5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A110721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IBX=$$PB^IBJTU2 S:+IBX=2 IBIFN=$P(IBX,U,2) I +IBX=1 S DFN=$P(IBX,U,2),IBV=1,IBAC=5 D DATE^IBCB</w:t>
            </w:r>
          </w:p>
          <w:p w14:paraId="2A4B6D02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'$G(IBIFN) G EXIT</w:t>
            </w:r>
          </w:p>
          <w:p w14:paraId="2AA1AE69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7ACACF7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IB*2.0*432 Restrict access to only allow claims that are NOT on the new CBW Worklist</w:t>
            </w:r>
          </w:p>
          <w:p w14:paraId="567449C2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$P($G(^DGCR(399,IBIFN,"S1")),U,7)=1,$G(IBMRANOT)'=1 D  G ASK</w:t>
            </w:r>
          </w:p>
          <w:p w14:paraId="463E8300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4,"This bill appears on the CBW Management Work List.  Please use the"</w:t>
            </w:r>
          </w:p>
          <w:p w14:paraId="67346393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4,"'CBW Management Menu' options for all processing related to this bill."</w:t>
            </w:r>
          </w:p>
          <w:p w14:paraId="5FDCF0AB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3A09AA09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Restrict access to this process for REQUEST MRA bills in 2 Cases:</w:t>
            </w:r>
          </w:p>
          <w:p w14:paraId="1FCCF3E9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1. No MRA EOB's on File for bill</w:t>
            </w:r>
          </w:p>
          <w:p w14:paraId="14B606EA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$P($G(^DGCR(399,IBIFN,0)),U,13)=2,'$$CHK^IBCEMU1(IBIFN) D  G ASK</w:t>
            </w:r>
          </w:p>
          <w:p w14:paraId="26340D9C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4,"This bill is in a status of REQUEST MRA and it has No MRA EOB's"</w:t>
            </w:r>
          </w:p>
          <w:p w14:paraId="35FAE1E7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4,"on file.  Access to this bill is restricted."</w:t>
            </w:r>
          </w:p>
          <w:p w14:paraId="74B938A6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0BF416D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2. At least one MRA EOB appears on the MRA management worklist</w:t>
            </w:r>
          </w:p>
          <w:p w14:paraId="443DB5A9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$P($G(^DGCR(399,IBIFN,0)),U,13)=2,$$MRAWL^IBCEMU2(IBIFN) D  G ASK</w:t>
            </w:r>
          </w:p>
          <w:p w14:paraId="0E6EDDAE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4,"This bill is in a status of REQUEST MRA and it does appear on the"</w:t>
            </w:r>
          </w:p>
          <w:p w14:paraId="4E3B0D83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4,"MRA Management Work List.  Please use the 'MRA Management Menu' options"</w:t>
            </w:r>
          </w:p>
          <w:p w14:paraId="4A82485C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4,"for all processing related to this bill."</w:t>
            </w:r>
          </w:p>
          <w:p w14:paraId="031ECF3C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5000F428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FA387B0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If MRA is Activated and bill is in Entered/Not Reviewed status and current insurance Co. is WNR --&gt;</w:t>
            </w:r>
          </w:p>
          <w:p w14:paraId="4F993DA8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ask if user wants to continue</w:t>
            </w:r>
          </w:p>
          <w:p w14:paraId="44DF4440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$$EDIACTV^IBCEF4(2),$P($G(^DGCR(399,IBIFN,0)),U,13)=1,$$MCRWNR^IBEFUNC(+$$CURR^IBCEF2(IBIFN)) D  I 'Y G ASK</w:t>
            </w:r>
          </w:p>
          <w:p w14:paraId="444A2C82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4,"This bill is in a status of ENTERED/NOT REVIEWED and current payer is "</w:t>
            </w:r>
          </w:p>
          <w:p w14:paraId="6C9A4839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4,"MEDICARE (WNR). No MRA has been requested for this bill."</w:t>
            </w:r>
          </w:p>
          <w:p w14:paraId="75D19A1B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DIR(0)="YA",DIR("B")="NO",DIR("A")="    Are you sure you want to continue to process this bill?: "</w:t>
            </w:r>
          </w:p>
          <w:p w14:paraId="0511F121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^DIR K DIR</w:t>
            </w:r>
          </w:p>
          <w:p w14:paraId="1C5C2115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56DEEE9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Display related bills</w:t>
            </w:r>
          </w:p>
          <w:p w14:paraId="357310AD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DSPRB^IBCCCB0(IBIFN)</w:t>
            </w:r>
          </w:p>
          <w:p w14:paraId="1A5380E3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084353F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CHKB ; </w:t>
            </w:r>
            <w:proofErr w:type="spell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Entrypoint</w:t>
            </w:r>
            <w:proofErr w:type="spell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-COB processing via EDI's COB </w:t>
            </w:r>
            <w:proofErr w:type="spell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Mgmt</w:t>
            </w:r>
            <w:proofErr w:type="spellEnd"/>
          </w:p>
          <w:p w14:paraId="3AFB6EE1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Ask if final EOB was received for previous bill</w:t>
            </w:r>
          </w:p>
          <w:p w14:paraId="5AD98208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'$$FINALEOB^IBCCCB0(IBIFN) S IBSECHK=1</w:t>
            </w:r>
          </w:p>
          <w:p w14:paraId="655E5401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$G(IBSECHK)=1,$$MCRONBIL^IBEFUNC(IBIFN) G EXIT</w:t>
            </w:r>
          </w:p>
          <w:p w14:paraId="6EC9A82A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945527C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Warn if previous bill not at least authorized</w:t>
            </w:r>
          </w:p>
          <w:p w14:paraId="037A4960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'$$MCRONBIL^IBEFUNC(IBIFN) I '$$COBOK^IBCCCB0(IBIFN) G EXIT</w:t>
            </w:r>
          </w:p>
          <w:p w14:paraId="055D91B0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1AACE0C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CHKB1 ;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Entry point for Automatic/Silent COB Processing.</w:t>
            </w:r>
          </w:p>
          <w:p w14:paraId="40AF9CA5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No writes or reads can occur from this point forward if variable</w:t>
            </w:r>
          </w:p>
          <w:p w14:paraId="2C192A34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IBSILENT=1.  Any and all error messages should be processed with</w:t>
            </w:r>
          </w:p>
          <w:p w14:paraId="5C74D293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the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ERROR procedure below.</w:t>
            </w:r>
          </w:p>
          <w:p w14:paraId="08BF2866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87D801D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IBX=$G(^DGCR(399,+IBIFN,0)),DFN=$P(IBX,U,2),IBDT=$P(IBX,U,3)\1,IBER=""</w:t>
            </w:r>
          </w:p>
          <w:p w14:paraId="71A88EB5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IBCAN&gt;1 D NOPTF^IBCB2 I 'IBAC1 D NOPTF1^IBCB2 G ASK1</w:t>
            </w:r>
          </w:p>
          <w:p w14:paraId="6A779C1B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9AC9672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F IBI=0,"S","U1","M","MP","M1" S IB(IBI)=$G(^DGCR(399,IBIFN,IBI))</w:t>
            </w:r>
          </w:p>
          <w:p w14:paraId="3D1456B3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IB(0)="" S IBER="Invalid Bill Number" D ERROR G ASK1</w:t>
            </w:r>
          </w:p>
          <w:p w14:paraId="504EEF36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F3BD0D1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check to see if the bill has been cancelled</w:t>
            </w:r>
          </w:p>
          <w:p w14:paraId="34C6D8D7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$P(IB("S"),U,16),$P(IB("S"),U,17) D  G ASK1</w:t>
            </w:r>
          </w:p>
          <w:p w14:paraId="4B796DC5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. N WHO</w:t>
            </w:r>
          </w:p>
          <w:p w14:paraId="0C750B37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IBER="This bill was cancelled on "</w:t>
            </w:r>
          </w:p>
          <w:p w14:paraId="013BFEFF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IBER=IBER_$$FMTE^XLFDT($P(IB("S"),U,17),"1Z")_" by "</w:t>
            </w:r>
          </w:p>
          <w:p w14:paraId="75B23115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WHO="UNSPECIFIED"</w:t>
            </w:r>
          </w:p>
          <w:p w14:paraId="5011F887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$P(IB("S"),U,18) S WHO=$P($G(^VA(200,$P(IB("S"),U,18),0)),U,1)</w:t>
            </w:r>
          </w:p>
          <w:p w14:paraId="5C7828D6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IBER=IBER_WHO_"."</w:t>
            </w:r>
          </w:p>
          <w:p w14:paraId="08C372C3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ERROR</w:t>
            </w:r>
          </w:p>
          <w:p w14:paraId="4D164E39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6BC3C110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FD27347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IBCOB=$$COB^IBCEF(IBIFN),IBCOBN=$TR(IBCOB,"PSTA","12")</w:t>
            </w:r>
          </w:p>
          <w:p w14:paraId="579D5D5B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IBMRAIO=+$$CURR^IBCEF2(IBIFN),IBMRAO=$$MCRWNR^IBEFUNC(IBMRAIO)</w:t>
            </w:r>
          </w:p>
          <w:p w14:paraId="4B1361D8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IBNMOLD=$S(IBCOB="P":"Primary",IBCOB="S":"Secondary",IBCOB="T":"Tertiary",IBCOB="A":"Patient",1:"")_$S(IBMRAO:"-MRA Only",1:"")</w:t>
            </w:r>
          </w:p>
          <w:p w14:paraId="419D89FD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IBINSOLD=$G(^DIC(36,$S(IB("MP"):+IB("MP"),IBMRAO:IBMRAIO,1:0),0))</w:t>
            </w:r>
          </w:p>
          <w:p w14:paraId="53C385AD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EEC24BA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NEXTP ; If current bill=MEDICARE WNR and valid 'next payer', use same</w:t>
            </w:r>
          </w:p>
          <w:p w14:paraId="1449B61C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 bill for new payer</w:t>
            </w:r>
          </w:p>
          <w:p w14:paraId="6ADC0F09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If next valid 'payer' is ins co or MEDICARE WNR, create new bill</w:t>
            </w:r>
          </w:p>
          <w:p w14:paraId="1739B552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IBCOBN=IBCOBN+1,IBNM=$S(IBCOBN=2:"Secondary </w:t>
            </w:r>
            <w:proofErr w:type="spell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Payer",IBCOBN</w:t>
            </w:r>
            <w:proofErr w:type="spell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=3:"Tertiary Payer",1:"")</w:t>
            </w:r>
          </w:p>
          <w:p w14:paraId="1BEDD7BE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E7A5C68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IBNM="" S IBER=$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P(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IB(0),U,1)_" is a "_IBNMOLD_" bill, there is no next bill in the series." D ERROR G ASK1</w:t>
            </w:r>
          </w:p>
          <w:p w14:paraId="0737C718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1DD97DF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IBX=+$P(IB("M1"),U,(4+IBCOBN)),IBY=$G(^DGCR(399,+IBX,0)),IBCOBIL(+IBIFN)=""</w:t>
            </w:r>
          </w:p>
          <w:p w14:paraId="2D1809AC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E37E627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$P(IBY,U,13)=7 S IBER="The "_$P(IBNM," ",1)_" bill "_$P(IBY,U,1)_" has been cancelled." D ERROR S IBX=""</w:t>
            </w:r>
          </w:p>
          <w:p w14:paraId="11852868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C6BE723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+IBX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,$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D(IBCOBIL(+IBX)) S IBER="Next bill in series </w:t>
            </w:r>
            <w:proofErr w:type="spell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can not</w:t>
            </w:r>
            <w:proofErr w:type="spell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be determined." D ERROR G ASK1</w:t>
            </w:r>
          </w:p>
          <w:p w14:paraId="128EFCE3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+IBX S IBER=$P(IBNM," ",1)_" bill already defined for this series: "_$P(IBY,U,1) D ERROR S IBIFN=IBX G ASK1</w:t>
            </w:r>
          </w:p>
          <w:p w14:paraId="12885BC5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4355D1A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IBINSN=$P(IB("M"),U,IBCOBN) I 'IBINSN S IBER="There is no "_IBNM_" for "_$P(IB(0),U,1)_"." D ERROR G ASK1</w:t>
            </w:r>
          </w:p>
          <w:p w14:paraId="5E415B53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IBINS=$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G(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^DIC(36,+IBINSN,0)) I IBINS="" S IBER="The "_IBNM_" for "_$P(IB(0),U,1)_" is not a valid Insurance Co." D ERROR G ASK1</w:t>
            </w:r>
          </w:p>
          <w:p w14:paraId="0C5977CA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F5544CA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IBMRA=0</w:t>
            </w:r>
          </w:p>
          <w:p w14:paraId="653CF35D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$P(IBINS,U,2)="N" S IBQ=0 D  G:IBQ NEXTP</w:t>
            </w:r>
          </w:p>
          <w:p w14:paraId="6E512BE5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$$MCRWNR^IBEFUNC(IBINSN) D  Q</w:t>
            </w:r>
          </w:p>
          <w:p w14:paraId="3B0DECB9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 ; Check if a valid </w:t>
            </w:r>
            <w:proofErr w:type="spell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tert</w:t>
            </w:r>
            <w:proofErr w:type="spell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ins if MCR WNR secondary</w:t>
            </w:r>
          </w:p>
          <w:p w14:paraId="203F4ADA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 I IBCOBN'&gt;2 D</w:t>
            </w:r>
          </w:p>
          <w:p w14:paraId="37275846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... N Z</w:t>
            </w:r>
          </w:p>
          <w:p w14:paraId="7B724F6A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... S Z=+$P(IB("M"),U,IBCOBN+1)</w:t>
            </w:r>
          </w:p>
          <w:p w14:paraId="6B5D9B7A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... I Z,$D(^DIC(36,Z,0)),$P(^(0),U,2)'="N" S IBMRA=1,IBNM=$P(IBNM," ")_"-</w:t>
            </w:r>
            <w:proofErr w:type="spell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MRA.Only</w:t>
            </w:r>
            <w:proofErr w:type="spell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"</w:t>
            </w:r>
          </w:p>
          <w:p w14:paraId="01228ED6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 I 'IBMRA S IBER="MEDICARE will not reimburse and no further valid insurance for bill" D ERROR S IBQ=1</w:t>
            </w:r>
          </w:p>
          <w:p w14:paraId="25CE506E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IBER=$P(IB(0),U,1)_" "_IBNM_", "_$P(IBINS,U,1)_", will not Reimburse" D ERROR S IBQ=1</w:t>
            </w:r>
          </w:p>
          <w:p w14:paraId="76F057A3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D5EFF16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If processing in silent mode, skip over the following reads</w:t>
            </w:r>
          </w:p>
          <w:p w14:paraId="406CE2C2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$G(IBSILENT) G SKIP</w:t>
            </w:r>
          </w:p>
          <w:p w14:paraId="2C43F861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69C7B27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</w:p>
          <w:p w14:paraId="7C2D5FCE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DIR(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"?")="Enter Yes to "_$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S(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'$G(IBMRAO):"create a new bill in the bill series for this care.  The new bill will be the "_$P(IBNM," ")_" bill ",1:"enter the MRA information and change the payer to the "_$P($P(IBNM,"-")," ")_" payer ")</w:t>
            </w:r>
          </w:p>
          <w:p w14:paraId="73C15D77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DIR(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"?")=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DIR(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"?")_$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S(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'</w:t>
            </w:r>
            <w:proofErr w:type="spell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IBMRA:"with</w:t>
            </w:r>
            <w:proofErr w:type="spell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the "_IBNM_" responsible for payment.",1:"and will request an MRA from MEDICARE.")</w:t>
            </w:r>
          </w:p>
          <w:p w14:paraId="5C2B9358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DIR(0)="YO",DIR("A")=$S('$G(IBMRAO):"Copy "_$P(IB(0),U,1)_" for a bill to the ",1:"Change payer on bill "_$P(IB(0),U,1)_" to ")_IBNM_", "_$P(IBINS,U,1) D ^DIR K DIR I Y'=1 S IBSECHK=1 G ASK1</w:t>
            </w:r>
          </w:p>
          <w:p w14:paraId="0EC06D37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72A8D15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</w:p>
          <w:p w14:paraId="067317A7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IBQ=0</w:t>
            </w:r>
          </w:p>
          <w:p w14:paraId="085F1DEA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'$G(IBMRAO) D  G:IBQ ASK1</w:t>
            </w:r>
          </w:p>
          <w:p w14:paraId="440B4EFB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N Z</w:t>
            </w:r>
          </w:p>
          <w:p w14:paraId="00E1DD23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DIR(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"?")="Enter the amount of the payment from the payer of the "_IBNMOLD_" bill."</w:t>
            </w:r>
          </w:p>
          <w:p w14:paraId="73ED350B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DIR(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"?")=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DIR(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"?")_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"  This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will be added to the new bill as a prior payment and subtracted from the charges due for the new bill."</w:t>
            </w:r>
          </w:p>
          <w:p w14:paraId="6E18E313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DIR("A")="Prior Payment from "_$P(IB(0),U,1)_" "_IBNMOLD_" Payer, "_$P(IBINSOLD,U,1)_": "</w:t>
            </w:r>
          </w:p>
          <w:p w14:paraId="4BCC53DA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Z=$$EOBTOT^IBCEU1(IBIFN,$$COBN^IBCEF(IBIFN))</w:t>
            </w:r>
          </w:p>
          <w:p w14:paraId="78B9A716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S:Z DIR("B")=Z</w:t>
            </w:r>
          </w:p>
          <w:p w14:paraId="054BEF7B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DIR(0)="NOA^0:99999999:2"</w:t>
            </w:r>
          </w:p>
          <w:p w14:paraId="4D2EF828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^DIR K DIR I Y=""!$D(DIRUT) S IBQ=1</w:t>
            </w:r>
          </w:p>
          <w:p w14:paraId="1DF2F265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K IBCOB</w:t>
            </w:r>
          </w:p>
          <w:p w14:paraId="0C49DAB2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IBCOB("U2",IBCOBN+2)=Y</w:t>
            </w:r>
          </w:p>
          <w:p w14:paraId="08579584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230F9AEF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8B77C39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SKIP ; Jump here if skipping over the </w:t>
            </w:r>
            <w:proofErr w:type="spell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preceeding</w:t>
            </w:r>
            <w:proofErr w:type="spell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reads</w:t>
            </w:r>
          </w:p>
          <w:p w14:paraId="22254F6E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C64F5B2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If payer is Medicare (WNR) update payer sequence and quit</w:t>
            </w:r>
          </w:p>
          <w:p w14:paraId="18327320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IBMRAO!($G(IBSTSM)=1) D  I $G(IBSTSM)'=1 G END</w:t>
            </w:r>
          </w:p>
          <w:p w14:paraId="627754B6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N IBPRTOT,IBTOTCHG,IBPTRESP</w:t>
            </w:r>
          </w:p>
          <w:p w14:paraId="16F9ABE7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IBTOTCHG=0</w:t>
            </w:r>
          </w:p>
          <w:p w14:paraId="034471F9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</w:t>
            </w:r>
          </w:p>
          <w:p w14:paraId="73D501A5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 Get Total Charges from BILLS/CLAIMS (#399) file</w:t>
            </w:r>
          </w:p>
          <w:p w14:paraId="4DAD0CE1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IBTOTCHG=$P($G(^DGCR(399,IBIFN,"U1")),U,1)</w:t>
            </w:r>
          </w:p>
          <w:p w14:paraId="02D400EA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 Calculate Patient Responsibility for Bill  </w:t>
            </w:r>
          </w:p>
          <w:p w14:paraId="1A33B713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 IB*2.0*447 If claim's type of plan has effective date multiple, use those calculations</w:t>
            </w:r>
          </w:p>
          <w:p w14:paraId="4D0311DF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;S IBPTRESP=$$PREOBTOT^IBCEU0(IBIFN,$G(IBSTSM))</w:t>
            </w:r>
          </w:p>
          <w:p w14:paraId="09D16AD0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 Calculate Patient Primary/Secondary Prior Payment (field 218 or 219 of File 399)</w:t>
            </w:r>
          </w:p>
          <w:p w14:paraId="41FB5606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 These fields are stored in DGCR(399,IBIFN,"U2") pieces 4 and 5 respectively</w:t>
            </w:r>
          </w:p>
          <w:p w14:paraId="62200150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 Calculate: Prior Payment= Total Submitted Charges - Patient Responsibility</w:t>
            </w:r>
          </w:p>
          <w:p w14:paraId="00DF51CD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S:$G(IBSTSM)'=1 IBPTRESP=$S($$MSEDT^IBCEMU4(IBIFN)'="":$$MSPRE^IBCEMU4(IBIFN),1:$$PREOBTOT^IBCEU0(IBIFN,$G(IBSTSM))),IBPRTOT=IBTOTCHG-IBPTRESP</w:t>
            </w:r>
          </w:p>
          <w:p w14:paraId="1251E2FE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S:$G(IBSTSM)=1 IBPRTOT=$$EOBTOT^IBCEU1(IBIFN,$$COBN^IBCEF(IBIFN)) ;Pat </w:t>
            </w:r>
            <w:proofErr w:type="spell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Resp</w:t>
            </w:r>
            <w:proofErr w:type="spell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for non-</w:t>
            </w:r>
            <w:proofErr w:type="spell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medicare</w:t>
            </w:r>
            <w:proofErr w:type="spellEnd"/>
          </w:p>
          <w:p w14:paraId="6A7DE29E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IBPRTOT&lt;0 S IBPRTOT=0      ; don't allow negative prior payment or offset</w:t>
            </w:r>
          </w:p>
          <w:p w14:paraId="7A6BC384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IBCOB("U2",IBCOBN+2)=IBPRTOT</w:t>
            </w:r>
          </w:p>
          <w:p w14:paraId="133887B5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 IB*2.0*547 don't change status back to 1.5 if auto-creating secondary or tertiary in silent mode</w:t>
            </w:r>
          </w:p>
          <w:p w14:paraId="7ABADBD4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 D:$G(IBSTSM)'=1 COBCHG^IBCCC2(IBIFN,IBMRAIO,.IBCOB)</w:t>
            </w:r>
          </w:p>
          <w:p w14:paraId="6D90533E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 D STAT^IBCEMU2(IBIFN,1.5,1)     ; </w:t>
            </w:r>
            <w:proofErr w:type="spell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mra</w:t>
            </w:r>
            <w:proofErr w:type="spell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eob</w:t>
            </w:r>
            <w:proofErr w:type="spell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status update</w:t>
            </w:r>
          </w:p>
          <w:p w14:paraId="54D65BD9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$G(IBSTSM)'=1 D COBCHG^IBCCC2(IBIFN,IBMRAIO,.IBCOB),STAT^IBCEMU2(IBIFN,1.5,1)     ; </w:t>
            </w:r>
            <w:proofErr w:type="spell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mra</w:t>
            </w:r>
            <w:proofErr w:type="spell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eob</w:t>
            </w:r>
            <w:proofErr w:type="spell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status update</w:t>
            </w:r>
          </w:p>
          <w:p w14:paraId="3E8E6415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$G(IBSILENT) S IBERRMSG=""</w:t>
            </w:r>
          </w:p>
          <w:p w14:paraId="77A241B5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26BFB2EB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33FA615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We should NOT get to here in silent 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mode ....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just in case</w:t>
            </w:r>
          </w:p>
          <w:p w14:paraId="5BD33CC2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$G(IBSILENT),$G(IBSTSM)'=1 G END    ; currently only MCRWNR in silent mode</w:t>
            </w:r>
          </w:p>
          <w:p w14:paraId="51CEC31B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41FBA7B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Payer is not Medicare (WNR) - Perform additional steps</w:t>
            </w:r>
          </w:p>
          <w:p w14:paraId="5041A1BA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IBCOB(0,15)=""</w:t>
            </w:r>
          </w:p>
          <w:p w14:paraId="00E63A62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IBCOB(0,21)=$S(IBCOBN=2:"S",IBCOBN=3:"T",1:"")</w:t>
            </w:r>
          </w:p>
          <w:p w14:paraId="1B5A84F7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IBCOB(0,21)="" G END</w:t>
            </w:r>
          </w:p>
          <w:p w14:paraId="7AABB685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IBCOB("M1",IBCOBN+3)=IBIFN</w:t>
            </w:r>
          </w:p>
          <w:p w14:paraId="2885F9E7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IBIDS(.15)=IBIFN</w:t>
            </w:r>
          </w:p>
          <w:p w14:paraId="36D0CC3D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KVAR</w:t>
            </w:r>
          </w:p>
          <w:p w14:paraId="03381848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G STEP2^IBCCC</w:t>
            </w:r>
          </w:p>
          <w:p w14:paraId="1A0826A6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5BF7364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END ;</w:t>
            </w:r>
          </w:p>
          <w:p w14:paraId="5CBA9FF0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7E96A781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4A50096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9147D17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>ASK1 ; If entering thru EDI COB processing, don't ask for new bill, quit</w:t>
            </w:r>
          </w:p>
          <w:p w14:paraId="220FCC46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$G(IBCBASK) G EXIT</w:t>
            </w:r>
          </w:p>
          <w:p w14:paraId="531C6914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G ASK</w:t>
            </w:r>
          </w:p>
          <w:p w14:paraId="03F80155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C57BDEB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ERROR ; Display/Save error message</w:t>
            </w:r>
          </w:p>
          <w:p w14:paraId="2D1DC85F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</w:t>
            </w:r>
            <w:proofErr w:type="gram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G(</w:t>
            </w:r>
            <w:proofErr w:type="gram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IBSILENT) W !,IBER,!</w:t>
            </w:r>
          </w:p>
          <w:p w14:paraId="6A9CC2D8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E  S IBERRMSG=IBER</w:t>
            </w:r>
          </w:p>
          <w:p w14:paraId="1AEBCC9C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IBER=""</w:t>
            </w:r>
          </w:p>
          <w:p w14:paraId="631544FA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$D(IBSECHK) S IBSECHK=1</w:t>
            </w:r>
          </w:p>
          <w:p w14:paraId="42040F86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30D46651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F65F4B6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EXIT K IBCAN,IBCOB,IBU</w:t>
            </w:r>
          </w:p>
          <w:p w14:paraId="6569C84D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KVAR K IBX,IBY,IBI,IBIFN,DFN,IBDT,IB,IBCOBN,IBNMOLD,IBINSOLD,IBNM,IBINSN,IBINS,IBER,DIR,IBAC,IBAC1,IBV,X,Y,IBDATA,IBT,IBND0,DIRUT,IBCOBIL,IBMRA,IBMRAI,IBMRAO,IBMRAIO,IBCBCOPY</w:t>
            </w:r>
          </w:p>
          <w:p w14:paraId="2636182D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K ^UTILITY($J)</w:t>
            </w:r>
          </w:p>
          <w:p w14:paraId="044A46E6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308EA326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B15A81E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DSPRB(IBIFN) ; display related bills</w:t>
            </w:r>
          </w:p>
          <w:p w14:paraId="38DF7365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F5AC421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DSPRB^IBCCCB0(IBIFN) ; Code moved for size too big</w:t>
            </w:r>
          </w:p>
          <w:p w14:paraId="0823090C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431EC9EE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F358EA0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==============</w:t>
            </w:r>
          </w:p>
          <w:p w14:paraId="14AD3777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</w:t>
            </w:r>
          </w:p>
          <w:p w14:paraId="54359191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Copy a bill for Reasonable Charges without cancelling it, update certain fields</w:t>
            </w:r>
          </w:p>
          <w:p w14:paraId="261E5081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4031CC2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there is always both </w:t>
            </w:r>
            <w:proofErr w:type="spell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inpt</w:t>
            </w:r>
            <w:proofErr w:type="spell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inst</w:t>
            </w:r>
            <w:proofErr w:type="spell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(created first) and prof charges, always need both bills</w:t>
            </w:r>
          </w:p>
          <w:p w14:paraId="36732BA6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there may be both </w:t>
            </w:r>
            <w:proofErr w:type="spell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outpt</w:t>
            </w:r>
            <w:proofErr w:type="spell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inst</w:t>
            </w:r>
            <w:proofErr w:type="spell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(created first) and prof charges, may not need both bills</w:t>
            </w:r>
          </w:p>
          <w:p w14:paraId="7B5E4BCE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if billing by episode rather than by day (current standard) then may need multiple prof bills per day</w:t>
            </w:r>
          </w:p>
          <w:p w14:paraId="6B8F0922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</w:t>
            </w:r>
          </w:p>
          <w:p w14:paraId="695E3B62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Inst bills are copied to create prof Bills automatically</w:t>
            </w:r>
          </w:p>
          <w:p w14:paraId="5F191D4E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Subsequent prof bills may be created if the user wants them</w:t>
            </w:r>
          </w:p>
          <w:p w14:paraId="61861918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07D8CCD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Only the first bill in the COB series of bills should be copied for the next prof bill</w:t>
            </w:r>
          </w:p>
          <w:p w14:paraId="1B8F8192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The primary </w:t>
            </w:r>
            <w:proofErr w:type="spell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inst</w:t>
            </w:r>
            <w:proofErr w:type="spell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bill should be copied to get the secondary </w:t>
            </w:r>
            <w:proofErr w:type="spellStart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inst</w:t>
            </w:r>
            <w:proofErr w:type="spellEnd"/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bill</w:t>
            </w:r>
          </w:p>
          <w:p w14:paraId="6B6A837F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The primary prof bill should be copied to get the secondary prof bill</w:t>
            </w:r>
          </w:p>
          <w:p w14:paraId="70438796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9B5676C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>CTCOPY(IBIFN,IBMRA) ; based on the type of bill, copy without cancelling</w:t>
            </w:r>
          </w:p>
          <w:p w14:paraId="6F4D83A8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IBMRA = 1 if an MRA bill and copy for prof components is desired</w:t>
            </w:r>
          </w:p>
          <w:p w14:paraId="0BC0B3AE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AB9C032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CTCOPY^IBCCCB0(IBIFN,$G(IBMRA)) ;Moved due to routine size</w:t>
            </w:r>
          </w:p>
          <w:p w14:paraId="430F41E3" w14:textId="77777777" w:rsidR="00340B27" w:rsidRPr="00340B27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3BDE0B71" w14:textId="3B5F87E4" w:rsidR="007F311C" w:rsidRPr="004E0E7B" w:rsidRDefault="00340B27" w:rsidP="00340B2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340B2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</w:tc>
      </w:tr>
      <w:tr w:rsidR="007F311C" w:rsidRPr="009B3C81" w14:paraId="75E78628" w14:textId="77777777" w:rsidTr="00AA16A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1F02C7E" w14:textId="77777777" w:rsidR="007F311C" w:rsidRPr="009B3C81" w:rsidRDefault="007F311C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lastRenderedPageBreak/>
              <w:t>Modified Logic (Changes are in bold)</w:t>
            </w:r>
          </w:p>
        </w:tc>
      </w:tr>
      <w:tr w:rsidR="007F311C" w:rsidRPr="00820DF2" w14:paraId="0FE9FEDC" w14:textId="77777777" w:rsidTr="00AA16A6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D7D34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IBCCCB ;ALB/ARH - COPY BILL FOR COB ;2/13/06 10:46am</w:t>
            </w:r>
          </w:p>
          <w:p w14:paraId="4EA90D48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;;2.0;INTEGRATED BILLING;**80,106,51,151,137,182,155,323,436,432,447,547**;21-MAR-94;Build 119</w:t>
            </w:r>
          </w:p>
          <w:p w14:paraId="466F5162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;Per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VA Directive 6402, this routine should not be modified.</w:t>
            </w:r>
          </w:p>
          <w:p w14:paraId="3791E85B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38BB708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Copy bill for COB w/out cancelling, update some </w:t>
            </w:r>
            <w:proofErr w:type="spell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flds</w:t>
            </w:r>
            <w:proofErr w:type="spellEnd"/>
          </w:p>
          <w:p w14:paraId="51F9B527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Primary-&gt;Secondary-&gt;Tertiary</w:t>
            </w:r>
          </w:p>
          <w:p w14:paraId="73A76DC2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ASK ;</w:t>
            </w:r>
          </w:p>
          <w:p w14:paraId="792AAE73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IBCBCOPY=1 ; flag that copy function entered thru Copy COB option</w:t>
            </w:r>
          </w:p>
          <w:p w14:paraId="75735F18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6141C85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KVAR S IBCAN=2,IBU="UNSPECIFIED"</w:t>
            </w:r>
          </w:p>
          <w:p w14:paraId="2C96FD73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785E42B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IBX=$$PB^IBJTU2 S:+IBX=2 IBIFN=$P(IBX,U,2) I +IBX=1 S DFN=$P(IBX,U,2),IBV=1,IBAC=5 D DATE^IBCB</w:t>
            </w:r>
          </w:p>
          <w:p w14:paraId="268F12B9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'$G(IBIFN) G EXIT</w:t>
            </w:r>
          </w:p>
          <w:p w14:paraId="59CE1986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2B60D1C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IB*2.0*432 Restrict access to only allow claims that are NOT on the new CBW Worklist</w:t>
            </w:r>
          </w:p>
          <w:p w14:paraId="2D21C670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I $P($G(^DGCR(399,IBIFN,"S1")),U,7)=1,$G(IBMRANOT)'=1 D  G ASK</w:t>
            </w:r>
          </w:p>
          <w:p w14:paraId="03C6734F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4,"This bill appears on the CBW Management Work List.  Please use the"</w:t>
            </w:r>
          </w:p>
          <w:p w14:paraId="6F424F26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4,"'CBW Management Menu' options for all processing related to this bill."</w:t>
            </w:r>
          </w:p>
          <w:p w14:paraId="5DE36083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r w:rsidRPr="0056243F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. S IBQUIT=1  ;JRA need to set quit flag after issuing this message</w:t>
            </w:r>
          </w:p>
          <w:p w14:paraId="76FA573B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7CF163DF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Restrict access to this process for REQUEST MRA bills in 2 Cases:</w:t>
            </w:r>
          </w:p>
          <w:p w14:paraId="53916283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1. No MRA EOB's on File for bill</w:t>
            </w:r>
          </w:p>
          <w:p w14:paraId="0B7D2937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$P($G(^DGCR(399,IBIFN,0)),U,13)=2,'$$CHK^IBCEMU1(IBIFN) D  G ASK</w:t>
            </w:r>
          </w:p>
          <w:p w14:paraId="5BA2CC7D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4,"This bill is in a status of REQUEST MRA and it has No MRA EOB's"</w:t>
            </w:r>
          </w:p>
          <w:p w14:paraId="0F8BC961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4,"on file.  Access to this bill is restricted."</w:t>
            </w:r>
          </w:p>
          <w:p w14:paraId="00B94C48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FB028EA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2. At least one MRA EOB appears on the MRA management worklist</w:t>
            </w:r>
          </w:p>
          <w:p w14:paraId="041E9325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$P($G(^DGCR(399,IBIFN,0)),U,13)=2,$$MRAWL^IBCEMU2(IBIFN) D  G ASK</w:t>
            </w:r>
          </w:p>
          <w:p w14:paraId="23FFB43B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4,"This bill is in a status of REQUEST MRA and it does appear on the"</w:t>
            </w:r>
          </w:p>
          <w:p w14:paraId="23B20158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4,"MRA Management Work List.  Please use the 'MRA Management Menu' options"</w:t>
            </w:r>
          </w:p>
          <w:p w14:paraId="7EEA5280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4,"for all processing related to this bill."</w:t>
            </w:r>
          </w:p>
          <w:p w14:paraId="7E6BE7EA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0CAD001C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3E9EEA3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If MRA is Activated and bill is in Entered/Not Reviewed status and current insurance Co. is WNR --&gt;</w:t>
            </w:r>
          </w:p>
          <w:p w14:paraId="2074D376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ask if user wants to continue</w:t>
            </w:r>
          </w:p>
          <w:p w14:paraId="3CE10D17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$$EDIACTV^IBCEF4(2),$P($G(^DGCR(399,IBIFN,0)),U,13)=1,$$MCRWNR^IBEFUNC(+$$CURR^IBCEF2(IBIFN)) D  I 'Y G ASK</w:t>
            </w:r>
          </w:p>
          <w:p w14:paraId="20C0002D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4,"This bill is in a status of ENTERED/NOT REVIEWED and current payer is "</w:t>
            </w:r>
          </w:p>
          <w:p w14:paraId="00D38981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4,"MEDICARE (WNR). No MRA has been requested for this bill."</w:t>
            </w:r>
          </w:p>
          <w:p w14:paraId="4E4ED475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DIR(0)="YA",DIR("B")="NO",DIR("A")="    Are you sure you want to continue to process this bill?: "</w:t>
            </w:r>
          </w:p>
          <w:p w14:paraId="413967FE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^DIR K DIR</w:t>
            </w:r>
          </w:p>
          <w:p w14:paraId="52575842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BE1C5C6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Display related bills</w:t>
            </w:r>
          </w:p>
          <w:p w14:paraId="1F6D290E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DSPRB^IBCCCB0(IBIFN)</w:t>
            </w:r>
          </w:p>
          <w:p w14:paraId="39CCB5C2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D65ABBD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CHKB ; </w:t>
            </w:r>
            <w:proofErr w:type="spell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Entrypoint</w:t>
            </w:r>
            <w:proofErr w:type="spell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-COB processing via EDI's COB </w:t>
            </w:r>
            <w:proofErr w:type="spell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Mgmt</w:t>
            </w:r>
            <w:proofErr w:type="spellEnd"/>
          </w:p>
          <w:p w14:paraId="407A70D0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Ask if final EOB was received for previous bill</w:t>
            </w:r>
          </w:p>
          <w:p w14:paraId="3446BED8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'$$FINALEOB^IBCCCB0(IBIFN) S IBSECHK=1</w:t>
            </w:r>
          </w:p>
          <w:p w14:paraId="191431CC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$G(IBSECHK)=1,$$MCRONBIL^IBEFUNC(IBIFN) G EXIT</w:t>
            </w:r>
          </w:p>
          <w:p w14:paraId="36C723F8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0BBB82A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Warn if previous bill not at least authorized</w:t>
            </w:r>
          </w:p>
          <w:p w14:paraId="0C94D949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'$$MCRONBIL^IBEFUNC(IBIFN) I '$$COBOK^IBCCCB0(IBIFN) G EXIT</w:t>
            </w:r>
          </w:p>
          <w:p w14:paraId="45607792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0D802C5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CHKB1 ;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Entry point for Automatic/Silent COB Processing.</w:t>
            </w:r>
          </w:p>
          <w:p w14:paraId="19EEF42B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No writes or reads can occur from this point forward if variable</w:t>
            </w:r>
          </w:p>
          <w:p w14:paraId="7F19DCB9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IBSILENT=1.  Any and all error messages should be processed with</w:t>
            </w:r>
          </w:p>
          <w:p w14:paraId="1E35B3DF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the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ERROR procedure below.</w:t>
            </w:r>
          </w:p>
          <w:p w14:paraId="0D4245DC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27EC637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IBX=$G(^DGCR(399,+IBIFN,0)),DFN=$P(IBX,U,2),IBDT=$P(IBX,U,3)\1,IBER=""</w:t>
            </w:r>
          </w:p>
          <w:p w14:paraId="1486F5CA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IBCAN&gt;1 D NOPTF^IBCB2 I 'IBAC1 D NOPTF1^IBCB2 G ASK1</w:t>
            </w:r>
          </w:p>
          <w:p w14:paraId="188FF6A4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5F5A427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F IBI=0,"S","U1","M","MP","M1" S IB(IBI)=$G(^DGCR(399,IBIFN,IBI))</w:t>
            </w:r>
          </w:p>
          <w:p w14:paraId="1BA75D50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IB(0)="" S IBER="Invalid Bill Number" D ERROR G ASK1</w:t>
            </w:r>
          </w:p>
          <w:p w14:paraId="7EB3842D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7E2A271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check to see if the bill has been cancelled</w:t>
            </w:r>
          </w:p>
          <w:p w14:paraId="5C7E98B3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$P(IB("S"),U,16),$P(IB("S"),U,17) D  G ASK1</w:t>
            </w:r>
          </w:p>
          <w:p w14:paraId="7FB4E816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N WHO</w:t>
            </w:r>
          </w:p>
          <w:p w14:paraId="5A3884C2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IBER="This bill was cancelled on "</w:t>
            </w:r>
          </w:p>
          <w:p w14:paraId="4549EE8D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IBER=IBER_$$FMTE^XLFDT($P(IB("S"),U,17),"1Z")_" by "</w:t>
            </w:r>
          </w:p>
          <w:p w14:paraId="40517C87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WHO="UNSPECIFIED"</w:t>
            </w:r>
          </w:p>
          <w:p w14:paraId="112310B3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$P(IB("S"),U,18) S WHO=$P($G(^VA(200,$P(IB("S"),U,18),0)),U,1)</w:t>
            </w:r>
          </w:p>
          <w:p w14:paraId="09446BB6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IBER=IBER_WHO_"."</w:t>
            </w:r>
          </w:p>
          <w:p w14:paraId="20E4DFF0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ERROR</w:t>
            </w:r>
          </w:p>
          <w:p w14:paraId="076FC438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65C75D80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C5AEA71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S IBCOB=$$COB^IBCEF(IBIFN),IBCOBN=$TR(IBCOB,"PSTA","12")</w:t>
            </w:r>
          </w:p>
          <w:p w14:paraId="36E0BCF4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IBMRAIO=+$$CURR^IBCEF2(IBIFN),IBMRAO=$$MCRWNR^IBEFUNC(IBMRAIO)</w:t>
            </w:r>
          </w:p>
          <w:p w14:paraId="66BDB68D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IBNMOLD=$S(IBCOB="P":"Primary",IBCOB="S":"Secondary",IBCOB="T":"Tertiary",IBCOB="A":"Patient",1:"")_$S(IBMRAO:"-MRA Only",1:"")</w:t>
            </w:r>
          </w:p>
          <w:p w14:paraId="17113E3B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IBINSOLD=$G(^DIC(36,$S(IB("MP"):+IB("MP"),IBMRAO:IBMRAIO,1:0),0))</w:t>
            </w:r>
          </w:p>
          <w:p w14:paraId="0B8D0C58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D1F3435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NEXTP ; If current bill=MEDICARE WNR and valid 'next payer', use same</w:t>
            </w:r>
          </w:p>
          <w:p w14:paraId="71229D7B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 bill for new payer</w:t>
            </w:r>
          </w:p>
          <w:p w14:paraId="58007BC8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If next valid 'payer' is ins co or MEDICARE WNR, create new bill</w:t>
            </w:r>
          </w:p>
          <w:p w14:paraId="25998A7D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IBCOBN=IBCOBN+1,IBNM=$S(IBCOBN=2:"Secondary </w:t>
            </w:r>
            <w:proofErr w:type="spell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Payer",IBCOBN</w:t>
            </w:r>
            <w:proofErr w:type="spell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=3:"Tertiary Payer",1:"")</w:t>
            </w:r>
          </w:p>
          <w:p w14:paraId="0E62A74B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9B89F77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IBNM="" S IBER=$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P(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IB(0),U,1)_" is a "_IBNMOLD_" bill, there is no next bill in the series." D ERROR G ASK1</w:t>
            </w:r>
          </w:p>
          <w:p w14:paraId="3ACA936A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88614AA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IBX=+$P(IB("M1"),U,(4+IBCOBN)),IBY=$G(^DGCR(399,+IBX,0)),IBCOBIL(+IBIFN)=""</w:t>
            </w:r>
          </w:p>
          <w:p w14:paraId="1AD3785B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DBCF02F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$P(IBY,U,13)=7 S IBER="The "_$P(IBNM," ",1)_" bill "_$P(IBY,U,1)_" has been cancelled." D ERROR S IBX=""</w:t>
            </w:r>
          </w:p>
          <w:p w14:paraId="14570C99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A8B1508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+IBX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,$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D(IBCOBIL(+IBX)) S IBER="Next bill in series </w:t>
            </w:r>
            <w:proofErr w:type="spell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can not</w:t>
            </w:r>
            <w:proofErr w:type="spell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be determined." D ERROR G ASK1</w:t>
            </w:r>
          </w:p>
          <w:p w14:paraId="74B2D0BC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+IBX S IBER=$P(IBNM," ",1)_" bill already defined for this series: "_$P(IBY,U,1) D ERROR S IBIFN=IBX G ASK1</w:t>
            </w:r>
          </w:p>
          <w:p w14:paraId="0AFEADAB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75925DA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IBINSN=$P(IB("M"),U,IBCOBN) I 'IBINSN S IBER="There is no "_IBNM_" for "_$P(IB(0),U,1)_"." D ERROR G ASK1</w:t>
            </w:r>
          </w:p>
          <w:p w14:paraId="620E06E4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IBINS=$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G(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^DIC(36,+IBINSN,0)) I IBINS="" S IBER="The "_IBNM_" for "_$P(IB(0),U,1)_" is not a valid Insurance Co." D ERROR G ASK1</w:t>
            </w:r>
          </w:p>
          <w:p w14:paraId="4F2B4BD8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B097057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IBMRA=0</w:t>
            </w:r>
          </w:p>
          <w:p w14:paraId="44278F66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$P(IBINS,U,2)="N" S IBQ=0 D  G:IBQ NEXTP</w:t>
            </w:r>
          </w:p>
          <w:p w14:paraId="3CB51512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$$MCRWNR^IBEFUNC(IBINSN) D  Q</w:t>
            </w:r>
          </w:p>
          <w:p w14:paraId="09F6254A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 ; Check if a valid </w:t>
            </w:r>
            <w:proofErr w:type="spell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tert</w:t>
            </w:r>
            <w:proofErr w:type="spell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ins if MCR WNR secondary</w:t>
            </w:r>
          </w:p>
          <w:p w14:paraId="430141E1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 I IBCOBN'&gt;2 D</w:t>
            </w:r>
          </w:p>
          <w:p w14:paraId="22491ED8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... N Z</w:t>
            </w:r>
          </w:p>
          <w:p w14:paraId="6A311098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... S Z=+$P(IB("M"),U,IBCOBN+1)</w:t>
            </w:r>
          </w:p>
          <w:p w14:paraId="77568609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... I Z,$D(^DIC(36,Z,0)),$P(^(0),U,2)'="N" S IBMRA=1,IBNM=$P(IBNM," ")_"-</w:t>
            </w:r>
            <w:proofErr w:type="spell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MRA.Only</w:t>
            </w:r>
            <w:proofErr w:type="spell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"</w:t>
            </w:r>
          </w:p>
          <w:p w14:paraId="4D60F9E9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 I 'IBMRA S IBER="MEDICARE will not reimburse and no further valid insurance for bill" D ERROR S IBQ=1</w:t>
            </w:r>
          </w:p>
          <w:p w14:paraId="1C603630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IBER=$P(IB(0),U,1)_" "_IBNM_", "_$P(IBINS,U,1)_", will not Reimburse" D ERROR S IBQ=1</w:t>
            </w:r>
          </w:p>
          <w:p w14:paraId="320BA169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33C080C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If processing in silent mode, skip over the following reads</w:t>
            </w:r>
          </w:p>
          <w:p w14:paraId="310D721A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$G(IBSILENT) G SKIP</w:t>
            </w:r>
          </w:p>
          <w:p w14:paraId="6BDF1CB2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95CD3EB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</w:p>
          <w:p w14:paraId="293AD6EF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DIR(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"?")="Enter Yes to "_$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S(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'$G(IBMRAO):"create a new bill in the bill series for this care.  The new bill will be the "_$P(IBNM," ")_" bill ",1:"enter the MRA information and change the payer to the "_$P($P(IBNM,"-")," ")_" payer ")</w:t>
            </w:r>
          </w:p>
          <w:p w14:paraId="51544C44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DIR(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"?")=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DIR(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"?")_$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S(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'</w:t>
            </w:r>
            <w:proofErr w:type="spell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IBMRA:"with</w:t>
            </w:r>
            <w:proofErr w:type="spell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the "_IBNM_" responsible for payment.",1:"and will request an MRA from MEDICARE.")</w:t>
            </w:r>
          </w:p>
          <w:p w14:paraId="29FEA472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DIR(0)="YO",DIR("A")=$S('$G(IBMRAO):"Copy "_$P(IB(0),U,1)_" for a bill to the ",1:"Change payer on bill "_$P(IB(0),U,1)_" to ")_IBNM_", "_$P(IBINS,U,1) D ^DIR K DIR I Y'=1 S IBSECHK=1 G ASK1</w:t>
            </w:r>
          </w:p>
          <w:p w14:paraId="28F777CA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8BB5A13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</w:p>
          <w:p w14:paraId="067B4EA4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IBQ=0</w:t>
            </w:r>
          </w:p>
          <w:p w14:paraId="4384A4D9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'$G(IBMRAO) D  G:IBQ ASK1</w:t>
            </w:r>
          </w:p>
          <w:p w14:paraId="52B4E64F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N Z</w:t>
            </w:r>
          </w:p>
          <w:p w14:paraId="00F43780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DIR(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"?")="Enter the amount of the payment from the payer of the "_IBNMOLD_" bill."</w:t>
            </w:r>
          </w:p>
          <w:p w14:paraId="3401D1F6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DIR(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"?")=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DIR(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"?")_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"  This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will be added to the new bill as a prior payment and subtracted from the charges due for the new bill."</w:t>
            </w:r>
          </w:p>
          <w:p w14:paraId="44E0A781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DIR("A")="Prior Payment from "_$P(IB(0),U,1)_" "_IBNMOLD_" Payer, "_$P(IBINSOLD,U,1)_": "</w:t>
            </w:r>
          </w:p>
          <w:p w14:paraId="7986DCBC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Z=$$EOBTOT^IBCEU1(IBIFN,$$COBN^IBCEF(IBIFN))</w:t>
            </w:r>
          </w:p>
          <w:p w14:paraId="45CF0ACA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. S:Z DIR("B")=Z</w:t>
            </w:r>
          </w:p>
          <w:p w14:paraId="32DDAFD7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DIR(0)="NOA^0:99999999:2"</w:t>
            </w:r>
          </w:p>
          <w:p w14:paraId="7DAF9761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^DIR K DIR I Y=""!$D(DIRUT) S IBQ=1</w:t>
            </w:r>
          </w:p>
          <w:p w14:paraId="544F60FE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K IBCOB</w:t>
            </w:r>
          </w:p>
          <w:p w14:paraId="0448DAC0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IBCOB("U2",IBCOBN+2)=Y</w:t>
            </w:r>
          </w:p>
          <w:p w14:paraId="79FCAF7E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6DE57A5E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7946342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SKIP ; Jump here if skipping over the </w:t>
            </w:r>
            <w:proofErr w:type="spell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preceeding</w:t>
            </w:r>
            <w:proofErr w:type="spell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reads</w:t>
            </w:r>
          </w:p>
          <w:p w14:paraId="32B09F3D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CD9ACD8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If payer is Medicare (WNR) update payer sequence and quit</w:t>
            </w:r>
          </w:p>
          <w:p w14:paraId="05C8B177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IBMRAO!($G(IBSTSM)=1) D  I $G(IBSTSM)'=1 G END</w:t>
            </w:r>
          </w:p>
          <w:p w14:paraId="7F4CD148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N IBPRTOT,IBTOTCHG,IBPTRESP</w:t>
            </w:r>
          </w:p>
          <w:p w14:paraId="4105BA0E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IBTOTCHG=0</w:t>
            </w:r>
          </w:p>
          <w:p w14:paraId="13BF9184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</w:t>
            </w:r>
          </w:p>
          <w:p w14:paraId="373E340B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 Get Total Charges from BILLS/CLAIMS (#399) file</w:t>
            </w:r>
          </w:p>
          <w:p w14:paraId="685F6196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IBTOTCHG=$P($G(^DGCR(399,IBIFN,"U1")),U,1)</w:t>
            </w:r>
          </w:p>
          <w:p w14:paraId="2E2F9E4C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 Calculate Patient Responsibility for Bill  </w:t>
            </w:r>
          </w:p>
          <w:p w14:paraId="73D8852D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 IB*2.0*447 If claim's type of plan has effective date multiple, use those calculations</w:t>
            </w:r>
          </w:p>
          <w:p w14:paraId="5479F8B2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;S IBPTRESP=$$PREOBTOT^IBCEU0(IBIFN,$G(IBSTSM))</w:t>
            </w:r>
          </w:p>
          <w:p w14:paraId="6646AD7D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 Calculate Patient Primary/Secondary Prior Payment (field 218 or 219 of File 399)</w:t>
            </w:r>
          </w:p>
          <w:p w14:paraId="407A72AC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 These fields are stored in DGCR(399,IBIFN,"U2") pieces 4 and 5 respectively</w:t>
            </w:r>
          </w:p>
          <w:p w14:paraId="348DF74B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 Calculate: Prior Payment= Total Submitted Charges - Patient Responsibility</w:t>
            </w:r>
          </w:p>
          <w:p w14:paraId="4554C4AC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S:$G(IBSTSM)'=1 IBPTRESP=$S($$MSEDT^IBCEMU4(IBIFN)'="":$$MSPRE^IBCEMU4(IBIFN),1:$$PREOBTOT^IBCEU0(IBIFN,$G(IBSTSM))),IBPRTOT=IBTOTCHG-IBPTRESP</w:t>
            </w:r>
          </w:p>
          <w:p w14:paraId="6009DED0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S:$G(IBSTSM)=1 IBPRTOT=$$EOBTOT^IBCEU1(IBIFN,$$COBN^IBCEF(IBIFN)) ;Pat </w:t>
            </w:r>
            <w:proofErr w:type="spell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Resp</w:t>
            </w:r>
            <w:proofErr w:type="spell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for non-</w:t>
            </w:r>
            <w:proofErr w:type="spell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medicare</w:t>
            </w:r>
            <w:proofErr w:type="spellEnd"/>
          </w:p>
          <w:p w14:paraId="75B5B3B7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IBPRTOT&lt;0 S IBPRTOT=0      ; don't allow negative prior payment or offset</w:t>
            </w:r>
          </w:p>
          <w:p w14:paraId="56BC71BC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IBCOB("U2",IBCOBN+2)=IBPRTOT</w:t>
            </w:r>
          </w:p>
          <w:p w14:paraId="166415B0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 IB*2.0*547 don't change status back to 1.5 if auto-creating secondary or tertiary in silent mode</w:t>
            </w:r>
          </w:p>
          <w:p w14:paraId="18A0B2FE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 D:$G(IBSTSM)'=1 COBCHG^IBCCC2(IBIFN,IBMRAIO,.IBCOB)</w:t>
            </w:r>
          </w:p>
          <w:p w14:paraId="67FF7AA2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; D STAT^IBCEMU2(IBIFN,1.5,1)     ; </w:t>
            </w:r>
            <w:proofErr w:type="spell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mra</w:t>
            </w:r>
            <w:proofErr w:type="spell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eob</w:t>
            </w:r>
            <w:proofErr w:type="spell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status update</w:t>
            </w:r>
          </w:p>
          <w:p w14:paraId="4F109A2D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$G(IBSTSM)'=1 D COBCHG^IBCCC2(IBIFN,IBMRAIO,.IBCOB),STAT^IBCEMU2(IBIFN,1.5,1)     ; </w:t>
            </w:r>
            <w:proofErr w:type="spell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mra</w:t>
            </w:r>
            <w:proofErr w:type="spell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eob</w:t>
            </w:r>
            <w:proofErr w:type="spell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status update</w:t>
            </w:r>
          </w:p>
          <w:p w14:paraId="4AF79DD1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$G(IBSILENT) S IBERRMSG=""</w:t>
            </w:r>
          </w:p>
          <w:p w14:paraId="186E433B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5915DBEA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6A283AA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We should NOT get to here in silent 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mode ....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just in case</w:t>
            </w:r>
          </w:p>
          <w:p w14:paraId="13A1DA91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$G(IBSILENT),$G(IBSTSM)'=1 G END    ; currently only MCRWNR in silent mode</w:t>
            </w:r>
          </w:p>
          <w:p w14:paraId="434A9CEE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0732F67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Payer is not Medicare (WNR) - Perform additional steps</w:t>
            </w:r>
          </w:p>
          <w:p w14:paraId="7DEE4D31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IBCOB(0,15)=""</w:t>
            </w:r>
          </w:p>
          <w:p w14:paraId="3A145BA5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IBCOB(0,21)=$S(IBCOBN=2:"S",IBCOBN=3:"T",1:"")</w:t>
            </w:r>
          </w:p>
          <w:p w14:paraId="3A0C92BF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IBCOB(0,21)="" G END</w:t>
            </w:r>
          </w:p>
          <w:p w14:paraId="0F668002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IBCOB("M1",IBCOBN+3)=IBIFN</w:t>
            </w:r>
          </w:p>
          <w:p w14:paraId="6A497F4D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IBIDS(.15)=IBIFN</w:t>
            </w:r>
          </w:p>
          <w:p w14:paraId="20A59E1E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KVAR</w:t>
            </w:r>
          </w:p>
          <w:p w14:paraId="0CAFA304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G STEP2^IBCCC</w:t>
            </w:r>
          </w:p>
          <w:p w14:paraId="490D9A2F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9E0CCBA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END ;</w:t>
            </w:r>
          </w:p>
          <w:p w14:paraId="301AB245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0B35CB79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9CBA299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4297F8F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ASK1 ; If entering thru EDI COB processing, don't ask for new bill, quit</w:t>
            </w:r>
          </w:p>
          <w:p w14:paraId="470F385D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$G(IBCBASK) G EXIT</w:t>
            </w:r>
          </w:p>
          <w:p w14:paraId="2DF21018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G ASK</w:t>
            </w:r>
          </w:p>
          <w:p w14:paraId="3A60270F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5C74916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ERROR ; Display/Save error message</w:t>
            </w:r>
          </w:p>
          <w:p w14:paraId="194B9448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</w:t>
            </w:r>
            <w:proofErr w:type="gram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G(</w:t>
            </w:r>
            <w:proofErr w:type="gram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IBSILENT) W !,IBER,!</w:t>
            </w:r>
          </w:p>
          <w:p w14:paraId="038445FB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E  S IBERRMSG=IBER</w:t>
            </w:r>
          </w:p>
          <w:p w14:paraId="047D6E07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IBER=""</w:t>
            </w:r>
          </w:p>
          <w:p w14:paraId="5AF2ACBA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$D(IBSECHK) S IBSECHK=1</w:t>
            </w:r>
          </w:p>
          <w:p w14:paraId="2AD93F87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Q</w:t>
            </w:r>
          </w:p>
          <w:p w14:paraId="6B66DD5B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446D88E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EXIT K IBCAN,IBCOB,IBU</w:t>
            </w:r>
          </w:p>
          <w:p w14:paraId="0CEE9A07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KVAR K IBX,IBY,IBI,IBIFN,DFN,IBDT,IB,IBCOBN,IBNMOLD,IBINSOLD,IBNM,IBINSN,IBINS,IBER,DIR,IBAC,IBAC1,IBV,X,Y,IBDATA,IBT,IBND0,DIRUT,IBCOBIL,IBMRA,IBMRAI,IBMRAO,IBMRAIO,IBCBCOPY</w:t>
            </w:r>
          </w:p>
          <w:p w14:paraId="3897BB3C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K ^UTILITY($J)</w:t>
            </w:r>
          </w:p>
          <w:p w14:paraId="2FF6CB95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29ECE45A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00126A4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DSPRB(IBIFN) ; display related bills</w:t>
            </w:r>
          </w:p>
          <w:p w14:paraId="4734222B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60F9521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DSPRB^IBCCCB0(IBIFN) ; Code moved for size too big</w:t>
            </w:r>
          </w:p>
          <w:p w14:paraId="0ED8DB99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306D306F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7E7E079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==============</w:t>
            </w:r>
          </w:p>
          <w:p w14:paraId="459B6D1B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</w:t>
            </w:r>
          </w:p>
          <w:p w14:paraId="76B574E7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Copy a bill for Reasonable Charges without cancelling it, update certain fields</w:t>
            </w:r>
          </w:p>
          <w:p w14:paraId="2A52C8CA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4EDC56C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there is always both </w:t>
            </w:r>
            <w:proofErr w:type="spell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inpt</w:t>
            </w:r>
            <w:proofErr w:type="spell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inst</w:t>
            </w:r>
            <w:proofErr w:type="spell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(created first) and prof charges, always need both bills</w:t>
            </w:r>
          </w:p>
          <w:p w14:paraId="70BBAA7B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there may be both </w:t>
            </w:r>
            <w:proofErr w:type="spell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outpt</w:t>
            </w:r>
            <w:proofErr w:type="spell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inst</w:t>
            </w:r>
            <w:proofErr w:type="spell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(created first) and prof charges, may not need both bills</w:t>
            </w:r>
          </w:p>
          <w:p w14:paraId="6A882040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if billing by episode rather than by day (current standard) then may need multiple prof bills per day</w:t>
            </w:r>
          </w:p>
          <w:p w14:paraId="034A22ED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</w:t>
            </w:r>
          </w:p>
          <w:p w14:paraId="4E2A923F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Inst bills are copied to create prof Bills automatically</w:t>
            </w:r>
          </w:p>
          <w:p w14:paraId="523964E9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Subsequent prof bills may be created if the user wants them</w:t>
            </w:r>
          </w:p>
          <w:p w14:paraId="7EE1304F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0073598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Only the first bill in the COB series of bills should be copied for the next prof bill</w:t>
            </w:r>
          </w:p>
          <w:p w14:paraId="4F9FDB77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The primary </w:t>
            </w:r>
            <w:proofErr w:type="spell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inst</w:t>
            </w:r>
            <w:proofErr w:type="spell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bill should be copied to get the secondary </w:t>
            </w:r>
            <w:proofErr w:type="spellStart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inst</w:t>
            </w:r>
            <w:proofErr w:type="spellEnd"/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bill</w:t>
            </w:r>
          </w:p>
          <w:p w14:paraId="42B33680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The primary prof bill should be copied to get the secondary prof bill</w:t>
            </w:r>
          </w:p>
          <w:p w14:paraId="703EB745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109CC0D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>CTCOPY(IBIFN,IBMRA) ; based on the type of bill, copy without cancelling</w:t>
            </w:r>
          </w:p>
          <w:p w14:paraId="5FE5DD78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IBMRA = 1 if an MRA bill and copy for prof components is desired</w:t>
            </w:r>
          </w:p>
          <w:p w14:paraId="106E4121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0C53E1E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CTCOPY^IBCCCB0(IBIFN,$G(IBMRA)) ;Moved due to routine size</w:t>
            </w:r>
          </w:p>
          <w:p w14:paraId="59ECE867" w14:textId="77777777" w:rsidR="0056243F" w:rsidRPr="0056243F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35A82D98" w14:textId="709C99A5" w:rsidR="007F311C" w:rsidRPr="004E0E7B" w:rsidRDefault="0056243F" w:rsidP="0056243F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56243F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</w:tc>
      </w:tr>
    </w:tbl>
    <w:p w14:paraId="29CF3ABC" w14:textId="77777777" w:rsidR="007F311C" w:rsidRDefault="007F311C" w:rsidP="00396072">
      <w:pPr>
        <w:pStyle w:val="BodyText"/>
        <w:rPr>
          <w:rFonts w:ascii="Times New Roman" w:eastAsiaTheme="minorHAnsi" w:hAnsi="Times New Roman"/>
        </w:rPr>
      </w:pPr>
    </w:p>
    <w:p w14:paraId="1180AEF5" w14:textId="77777777" w:rsidR="00B15FF5" w:rsidRDefault="00B15FF5" w:rsidP="00396072">
      <w:pPr>
        <w:pStyle w:val="BodyText"/>
        <w:rPr>
          <w:rFonts w:ascii="Times New Roman" w:eastAsiaTheme="minorHAnsi" w:hAnsi="Times New Roman"/>
        </w:rPr>
      </w:pPr>
    </w:p>
    <w:tbl>
      <w:tblPr>
        <w:tblW w:w="5123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39"/>
        <w:gridCol w:w="973"/>
        <w:gridCol w:w="224"/>
        <w:gridCol w:w="1230"/>
        <w:gridCol w:w="504"/>
        <w:gridCol w:w="214"/>
        <w:gridCol w:w="461"/>
        <w:gridCol w:w="349"/>
        <w:gridCol w:w="1864"/>
        <w:gridCol w:w="1254"/>
      </w:tblGrid>
      <w:tr w:rsidR="00B15FF5" w:rsidRPr="009B3C81" w14:paraId="796A2D31" w14:textId="77777777" w:rsidTr="00AA16A6">
        <w:trPr>
          <w:tblHeader/>
        </w:trPr>
        <w:tc>
          <w:tcPr>
            <w:tcW w:w="1395" w:type="pct"/>
            <w:shd w:val="clear" w:color="auto" w:fill="D9D9D9"/>
            <w:vAlign w:val="center"/>
          </w:tcPr>
          <w:p w14:paraId="6F03511A" w14:textId="77777777" w:rsidR="00B15FF5" w:rsidRPr="009B3C81" w:rsidRDefault="00B15FF5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</w:t>
            </w:r>
          </w:p>
        </w:tc>
        <w:tc>
          <w:tcPr>
            <w:tcW w:w="3605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6D4B362C" w14:textId="77777777" w:rsidR="00B15FF5" w:rsidRPr="009B3C81" w:rsidRDefault="00B15FF5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Activities</w:t>
            </w:r>
          </w:p>
        </w:tc>
      </w:tr>
      <w:tr w:rsidR="00B15FF5" w:rsidRPr="009B3C81" w14:paraId="7BA97C0A" w14:textId="77777777" w:rsidTr="00AA16A6">
        <w:trPr>
          <w:tblHeader/>
        </w:trPr>
        <w:tc>
          <w:tcPr>
            <w:tcW w:w="1395" w:type="pct"/>
            <w:shd w:val="clear" w:color="auto" w:fill="D9D9D9"/>
            <w:vAlign w:val="center"/>
          </w:tcPr>
          <w:p w14:paraId="7954B0B3" w14:textId="77777777" w:rsidR="00B15FF5" w:rsidRPr="009B3C81" w:rsidRDefault="00B15FF5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Routine Name</w:t>
            </w:r>
          </w:p>
        </w:tc>
        <w:tc>
          <w:tcPr>
            <w:tcW w:w="3605" w:type="pct"/>
            <w:gridSpan w:val="9"/>
            <w:tcBorders>
              <w:bottom w:val="single" w:sz="6" w:space="0" w:color="000000"/>
            </w:tcBorders>
          </w:tcPr>
          <w:p w14:paraId="410BC5A1" w14:textId="0C7B8351" w:rsidR="00B15FF5" w:rsidRPr="009B3C81" w:rsidRDefault="00B15FF5" w:rsidP="00C17517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</w:t>
            </w:r>
            <w:r w:rsidR="00C17517">
              <w:rPr>
                <w:szCs w:val="20"/>
              </w:rPr>
              <w:t>CECOB2</w:t>
            </w:r>
          </w:p>
        </w:tc>
      </w:tr>
      <w:tr w:rsidR="00B15FF5" w:rsidRPr="009B3C81" w14:paraId="4BF272AD" w14:textId="77777777" w:rsidTr="00AA16A6">
        <w:tc>
          <w:tcPr>
            <w:tcW w:w="1395" w:type="pct"/>
            <w:shd w:val="clear" w:color="auto" w:fill="D9D9D9"/>
            <w:vAlign w:val="center"/>
          </w:tcPr>
          <w:p w14:paraId="30088192" w14:textId="77777777" w:rsidR="00B15FF5" w:rsidRPr="009B3C81" w:rsidRDefault="00B15FF5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Enhancement Category</w:t>
            </w:r>
          </w:p>
        </w:tc>
        <w:tc>
          <w:tcPr>
            <w:tcW w:w="610" w:type="pct"/>
            <w:gridSpan w:val="2"/>
            <w:tcBorders>
              <w:right w:val="nil"/>
            </w:tcBorders>
          </w:tcPr>
          <w:p w14:paraId="515F9448" w14:textId="77777777" w:rsidR="00B15FF5" w:rsidRPr="009B3C81" w:rsidRDefault="00B15FF5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sz w:val="20"/>
                <w:szCs w:val="20"/>
              </w:rPr>
            </w:r>
            <w:r w:rsidR="00232C4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27" w:type="pct"/>
            <w:tcBorders>
              <w:left w:val="nil"/>
              <w:right w:val="nil"/>
            </w:tcBorders>
          </w:tcPr>
          <w:p w14:paraId="5AC86A9E" w14:textId="77777777" w:rsidR="00B15FF5" w:rsidRPr="009B3C81" w:rsidRDefault="00B15FF5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sz w:val="20"/>
                <w:szCs w:val="20"/>
              </w:rPr>
            </w:r>
            <w:r w:rsidR="00232C4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601" w:type="pct"/>
            <w:gridSpan w:val="3"/>
            <w:tcBorders>
              <w:left w:val="nil"/>
              <w:right w:val="nil"/>
            </w:tcBorders>
          </w:tcPr>
          <w:p w14:paraId="55AF0EC8" w14:textId="77777777" w:rsidR="00B15FF5" w:rsidRPr="009B3C81" w:rsidRDefault="00B15FF5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sz w:val="20"/>
                <w:szCs w:val="20"/>
              </w:rPr>
            </w:r>
            <w:r w:rsidR="00232C4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767" w:type="pct"/>
            <w:gridSpan w:val="3"/>
            <w:tcBorders>
              <w:left w:val="nil"/>
            </w:tcBorders>
          </w:tcPr>
          <w:p w14:paraId="37D6F143" w14:textId="77777777" w:rsidR="00B15FF5" w:rsidRPr="009B3C81" w:rsidRDefault="00B15FF5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sz w:val="20"/>
                <w:szCs w:val="20"/>
              </w:rPr>
            </w:r>
            <w:r w:rsidR="00232C4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B15FF5" w:rsidRPr="009B3C81" w14:paraId="6D35A58D" w14:textId="77777777" w:rsidTr="00AA16A6">
        <w:tc>
          <w:tcPr>
            <w:tcW w:w="1395" w:type="pct"/>
            <w:shd w:val="clear" w:color="auto" w:fill="D9D9D9"/>
            <w:vAlign w:val="center"/>
          </w:tcPr>
          <w:p w14:paraId="2F2640CC" w14:textId="77777777" w:rsidR="00B15FF5" w:rsidRPr="009B3C81" w:rsidRDefault="00B15FF5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RTM</w:t>
            </w:r>
          </w:p>
        </w:tc>
        <w:tc>
          <w:tcPr>
            <w:tcW w:w="3605" w:type="pct"/>
            <w:gridSpan w:val="9"/>
          </w:tcPr>
          <w:p w14:paraId="6990A5CD" w14:textId="77777777" w:rsidR="00B15FF5" w:rsidRPr="009B3C81" w:rsidRDefault="00B15FF5" w:rsidP="00F912A6">
            <w:pPr>
              <w:pStyle w:val="BodyText"/>
              <w:rPr>
                <w:sz w:val="22"/>
                <w:szCs w:val="22"/>
              </w:rPr>
            </w:pPr>
          </w:p>
        </w:tc>
      </w:tr>
      <w:tr w:rsidR="00B15FF5" w:rsidRPr="009B3C81" w14:paraId="24FD58B3" w14:textId="77777777" w:rsidTr="00AA16A6">
        <w:tc>
          <w:tcPr>
            <w:tcW w:w="1395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3E1D0AA2" w14:textId="77777777" w:rsidR="00B15FF5" w:rsidRPr="009B3C81" w:rsidRDefault="00B15FF5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Options</w:t>
            </w:r>
          </w:p>
        </w:tc>
        <w:tc>
          <w:tcPr>
            <w:tcW w:w="3605" w:type="pct"/>
            <w:gridSpan w:val="9"/>
            <w:tcBorders>
              <w:bottom w:val="single" w:sz="4" w:space="0" w:color="auto"/>
            </w:tcBorders>
          </w:tcPr>
          <w:p w14:paraId="7B2DBECB" w14:textId="77777777" w:rsidR="00B15FF5" w:rsidRPr="009B3C81" w:rsidRDefault="00B15FF5" w:rsidP="00F912A6">
            <w:pPr>
              <w:spacing w:before="60" w:after="60"/>
            </w:pPr>
            <w:r w:rsidRPr="009B3C81">
              <w:t>None</w:t>
            </w:r>
          </w:p>
        </w:tc>
      </w:tr>
      <w:tr w:rsidR="00B15FF5" w:rsidRPr="009B3C81" w14:paraId="18D43824" w14:textId="77777777" w:rsidTr="00AA16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9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64094AF" w14:textId="77777777" w:rsidR="00B15FF5" w:rsidRPr="009B3C81" w:rsidRDefault="00B15FF5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Related Routines</w:t>
            </w: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1694C642" w14:textId="77777777" w:rsidR="00B15FF5" w:rsidRPr="009B3C81" w:rsidRDefault="00B15FF5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Routines “Called By”</w:t>
            </w:r>
          </w:p>
        </w:tc>
        <w:tc>
          <w:tcPr>
            <w:tcW w:w="2002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64868CCB" w14:textId="77777777" w:rsidR="00B15FF5" w:rsidRPr="009B3C81" w:rsidRDefault="00B15FF5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 xml:space="preserve">Routines “Called”   </w:t>
            </w:r>
          </w:p>
        </w:tc>
      </w:tr>
      <w:tr w:rsidR="00B15FF5" w:rsidRPr="009B3C81" w14:paraId="2C99DFB6" w14:textId="77777777" w:rsidTr="00AA16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95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07A823D" w14:textId="77777777" w:rsidR="00B15FF5" w:rsidRPr="009B3C81" w:rsidRDefault="00B15FF5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03" w:type="pct"/>
            <w:gridSpan w:val="5"/>
            <w:tcBorders>
              <w:bottom w:val="single" w:sz="4" w:space="0" w:color="auto"/>
            </w:tcBorders>
            <w:vAlign w:val="center"/>
          </w:tcPr>
          <w:p w14:paraId="16E32ABD" w14:textId="77777777" w:rsidR="00B15FF5" w:rsidRPr="009B3C81" w:rsidRDefault="00B15FF5" w:rsidP="00F912A6">
            <w:pPr>
              <w:spacing w:before="60" w:after="60"/>
            </w:pPr>
          </w:p>
        </w:tc>
        <w:tc>
          <w:tcPr>
            <w:tcW w:w="2002" w:type="pct"/>
            <w:gridSpan w:val="4"/>
            <w:tcBorders>
              <w:bottom w:val="single" w:sz="4" w:space="0" w:color="auto"/>
            </w:tcBorders>
            <w:vAlign w:val="center"/>
          </w:tcPr>
          <w:p w14:paraId="23EB6091" w14:textId="77777777" w:rsidR="00B15FF5" w:rsidRPr="009B3C81" w:rsidRDefault="00B15FF5" w:rsidP="00F912A6">
            <w:pPr>
              <w:spacing w:before="60" w:after="60"/>
            </w:pPr>
          </w:p>
          <w:p w14:paraId="17E44E3B" w14:textId="77777777" w:rsidR="00B15FF5" w:rsidRPr="009B3C81" w:rsidRDefault="00B15FF5" w:rsidP="00F912A6">
            <w:pPr>
              <w:spacing w:before="60" w:after="60"/>
            </w:pPr>
          </w:p>
        </w:tc>
      </w:tr>
      <w:tr w:rsidR="00B15FF5" w:rsidRPr="009B3C81" w14:paraId="042AA4E9" w14:textId="77777777" w:rsidTr="00AA16A6">
        <w:tc>
          <w:tcPr>
            <w:tcW w:w="1395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26281E63" w14:textId="77777777" w:rsidR="00B15FF5" w:rsidRPr="009B3C81" w:rsidRDefault="00B15FF5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Data Dictionary (DD) References</w:t>
            </w:r>
          </w:p>
        </w:tc>
        <w:tc>
          <w:tcPr>
            <w:tcW w:w="3605" w:type="pct"/>
            <w:gridSpan w:val="9"/>
          </w:tcPr>
          <w:p w14:paraId="6C228A90" w14:textId="77777777" w:rsidR="00B15FF5" w:rsidRPr="009B3C81" w:rsidRDefault="00B15FF5" w:rsidP="00F912A6">
            <w:pPr>
              <w:spacing w:after="0" w:line="240" w:lineRule="auto"/>
            </w:pPr>
          </w:p>
        </w:tc>
      </w:tr>
      <w:tr w:rsidR="00B15FF5" w:rsidRPr="009B3C81" w14:paraId="61584CAD" w14:textId="77777777" w:rsidTr="00AA16A6">
        <w:tc>
          <w:tcPr>
            <w:tcW w:w="1395" w:type="pct"/>
            <w:shd w:val="clear" w:color="auto" w:fill="D9D9D9"/>
            <w:vAlign w:val="center"/>
          </w:tcPr>
          <w:p w14:paraId="73053604" w14:textId="77777777" w:rsidR="00B15FF5" w:rsidRPr="009B3C81" w:rsidRDefault="00B15FF5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lastRenderedPageBreak/>
              <w:t>Related Protocols</w:t>
            </w:r>
          </w:p>
        </w:tc>
        <w:tc>
          <w:tcPr>
            <w:tcW w:w="3605" w:type="pct"/>
            <w:gridSpan w:val="9"/>
          </w:tcPr>
          <w:p w14:paraId="29F61A36" w14:textId="77777777" w:rsidR="00B15FF5" w:rsidRPr="009B3C81" w:rsidRDefault="00B15FF5" w:rsidP="00F912A6">
            <w:pPr>
              <w:spacing w:after="0" w:line="240" w:lineRule="auto"/>
            </w:pPr>
          </w:p>
        </w:tc>
      </w:tr>
      <w:tr w:rsidR="00B15FF5" w:rsidRPr="009B3C81" w14:paraId="556A573E" w14:textId="77777777" w:rsidTr="00AA16A6">
        <w:tc>
          <w:tcPr>
            <w:tcW w:w="1395" w:type="pct"/>
            <w:shd w:val="clear" w:color="auto" w:fill="D9D9D9"/>
            <w:vAlign w:val="center"/>
          </w:tcPr>
          <w:p w14:paraId="1382787E" w14:textId="77777777" w:rsidR="00B15FF5" w:rsidRPr="009B3C81" w:rsidRDefault="00B15FF5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Related Integration Control Registrations (ICRs)</w:t>
            </w:r>
          </w:p>
        </w:tc>
        <w:tc>
          <w:tcPr>
            <w:tcW w:w="3605" w:type="pct"/>
            <w:gridSpan w:val="9"/>
            <w:tcBorders>
              <w:bottom w:val="single" w:sz="6" w:space="0" w:color="000000"/>
            </w:tcBorders>
          </w:tcPr>
          <w:p w14:paraId="0F5545FB" w14:textId="77777777" w:rsidR="00B15FF5" w:rsidRPr="009B3C81" w:rsidRDefault="00B15FF5" w:rsidP="00F912A6">
            <w:pPr>
              <w:spacing w:before="60" w:after="60"/>
            </w:pPr>
            <w:r w:rsidRPr="009B3C81">
              <w:t>None</w:t>
            </w:r>
          </w:p>
        </w:tc>
      </w:tr>
      <w:tr w:rsidR="00B15FF5" w:rsidRPr="009B3C81" w14:paraId="610F0191" w14:textId="77777777" w:rsidTr="00AA16A6">
        <w:tc>
          <w:tcPr>
            <w:tcW w:w="1395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BA1D40A" w14:textId="77777777" w:rsidR="00B15FF5" w:rsidRPr="009B3C81" w:rsidRDefault="00B15FF5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Data Passing</w:t>
            </w:r>
          </w:p>
        </w:tc>
        <w:tc>
          <w:tcPr>
            <w:tcW w:w="496" w:type="pct"/>
            <w:tcBorders>
              <w:left w:val="single" w:sz="4" w:space="0" w:color="auto"/>
              <w:right w:val="nil"/>
            </w:tcBorders>
          </w:tcPr>
          <w:p w14:paraId="3A5080C4" w14:textId="77777777" w:rsidR="00B15FF5" w:rsidRPr="009B3C81" w:rsidRDefault="00B15FF5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998" w:type="pct"/>
            <w:gridSpan w:val="3"/>
            <w:tcBorders>
              <w:left w:val="nil"/>
              <w:right w:val="nil"/>
            </w:tcBorders>
          </w:tcPr>
          <w:p w14:paraId="3D689FDE" w14:textId="77777777" w:rsidR="00B15FF5" w:rsidRPr="009B3C81" w:rsidRDefault="00B15FF5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522" w:type="pct"/>
            <w:gridSpan w:val="3"/>
            <w:tcBorders>
              <w:left w:val="nil"/>
              <w:right w:val="nil"/>
            </w:tcBorders>
          </w:tcPr>
          <w:p w14:paraId="71C9D81E" w14:textId="77777777" w:rsidR="00B15FF5" w:rsidRPr="009B3C81" w:rsidRDefault="00B15FF5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50" w:type="pct"/>
            <w:tcBorders>
              <w:left w:val="nil"/>
              <w:right w:val="nil"/>
            </w:tcBorders>
          </w:tcPr>
          <w:p w14:paraId="6774FA3F" w14:textId="77777777" w:rsidR="00B15FF5" w:rsidRPr="009B3C81" w:rsidRDefault="00B15FF5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640" w:type="pct"/>
            <w:tcBorders>
              <w:left w:val="nil"/>
            </w:tcBorders>
          </w:tcPr>
          <w:p w14:paraId="0DB12CC4" w14:textId="77777777" w:rsidR="00B15FF5" w:rsidRPr="009B3C81" w:rsidRDefault="00B15FF5" w:rsidP="00F912A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</w:r>
            <w:r w:rsidR="00232C44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B15FF5" w:rsidRPr="009B3C81" w14:paraId="6154132D" w14:textId="77777777" w:rsidTr="00AA16A6">
        <w:tc>
          <w:tcPr>
            <w:tcW w:w="1395" w:type="pct"/>
            <w:shd w:val="clear" w:color="auto" w:fill="D9D9D9"/>
            <w:vAlign w:val="center"/>
          </w:tcPr>
          <w:p w14:paraId="17BBF185" w14:textId="77777777" w:rsidR="00B15FF5" w:rsidRPr="009B3C81" w:rsidRDefault="00B15FF5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Input Attribute Name and Definition</w:t>
            </w:r>
          </w:p>
        </w:tc>
        <w:tc>
          <w:tcPr>
            <w:tcW w:w="3605" w:type="pct"/>
            <w:gridSpan w:val="9"/>
          </w:tcPr>
          <w:p w14:paraId="202D26A1" w14:textId="77777777" w:rsidR="00B15FF5" w:rsidRPr="009B3C81" w:rsidRDefault="00B15FF5" w:rsidP="00F912A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7F2FA183" w14:textId="77777777" w:rsidR="00B15FF5" w:rsidRPr="009B3C81" w:rsidRDefault="00B15FF5" w:rsidP="00F912A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B15FF5" w:rsidRPr="009B3C81" w14:paraId="31E878FA" w14:textId="77777777" w:rsidTr="00AA16A6">
        <w:tc>
          <w:tcPr>
            <w:tcW w:w="1395" w:type="pct"/>
            <w:shd w:val="clear" w:color="auto" w:fill="D9D9D9"/>
            <w:vAlign w:val="center"/>
          </w:tcPr>
          <w:p w14:paraId="71709776" w14:textId="77777777" w:rsidR="00B15FF5" w:rsidRPr="009B3C81" w:rsidRDefault="00B15FF5" w:rsidP="00F912A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  <w:r w:rsidRPr="009B3C81">
              <w:rPr>
                <w:rFonts w:ascii="Arial" w:hAnsi="Arial" w:cs="Arial"/>
                <w:b/>
                <w:szCs w:val="20"/>
              </w:rPr>
              <w:t>Output Attribute Name and Definition</w:t>
            </w:r>
          </w:p>
        </w:tc>
        <w:tc>
          <w:tcPr>
            <w:tcW w:w="3605" w:type="pct"/>
            <w:gridSpan w:val="9"/>
          </w:tcPr>
          <w:p w14:paraId="076F7C36" w14:textId="77777777" w:rsidR="00B15FF5" w:rsidRPr="009B3C81" w:rsidRDefault="00B15FF5" w:rsidP="00F912A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5AFCDE49" w14:textId="77777777" w:rsidR="00B15FF5" w:rsidRPr="009B3C81" w:rsidRDefault="00B15FF5" w:rsidP="00F912A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AA16A6" w:rsidRPr="009B3C81" w14:paraId="4A8E4289" w14:textId="77777777" w:rsidTr="00AA16A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E75DC39" w14:textId="77777777" w:rsidR="00B15FF5" w:rsidRPr="009B3C81" w:rsidRDefault="00B15FF5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t>Current Logic</w:t>
            </w:r>
          </w:p>
        </w:tc>
      </w:tr>
      <w:tr w:rsidR="00B15FF5" w:rsidRPr="009B3C81" w14:paraId="644C845D" w14:textId="77777777" w:rsidTr="00AA16A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398B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IBCECOB2 ;ALB/CXW - IB COB MANAGEMENT SCREEN ;16-JUN-1999</w:t>
            </w:r>
          </w:p>
          <w:p w14:paraId="01D5E25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;;2.0;INTEGRATED BILLING;**137,155,433,432,447,488,516**;21-MAR-1994;Build 123</w:t>
            </w:r>
          </w:p>
          <w:p w14:paraId="05582EB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;Per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VA Directive 6402, this routine should not be modified.</w:t>
            </w:r>
          </w:p>
          <w:p w14:paraId="230514E7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4FF940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EDI ;history detail display</w:t>
            </w:r>
          </w:p>
          <w:p w14:paraId="2BDEFBB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IBIFN,IBDA</w:t>
            </w:r>
          </w:p>
          <w:p w14:paraId="246B86E4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SEL(.IBDA,1)</w:t>
            </w:r>
          </w:p>
          <w:p w14:paraId="4C22AE2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IBDA=+$O(IBDA(0)),IBIFN=+$G(IBDA(IBDA))</w:t>
            </w:r>
          </w:p>
          <w:p w14:paraId="697F339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EDI1(IBIFN)</w:t>
            </w:r>
          </w:p>
          <w:p w14:paraId="4FEC0DB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VALMBCK="R"</w:t>
            </w:r>
          </w:p>
          <w:p w14:paraId="2DD6ECB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2944DE8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219F95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EDI1(IBIFN) ;</w:t>
            </w:r>
          </w:p>
          <w:p w14:paraId="498095E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DFN</w:t>
            </w:r>
          </w:p>
          <w:p w14:paraId="65041B2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Q:'IBIFN</w:t>
            </w:r>
          </w:p>
          <w:p w14:paraId="6991BB1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DFN=$P($G(^DGCR(399,IBIFN,0)),U,2)</w:t>
            </w:r>
          </w:p>
          <w:p w14:paraId="16C470F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EN^VALM("IBJT EDI STATUS")</w:t>
            </w:r>
          </w:p>
          <w:p w14:paraId="092DE83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K:$D(IBFASTXT) IBFASTXT</w:t>
            </w:r>
          </w:p>
          <w:p w14:paraId="4131E92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32C999D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B1E9FF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EDI2(IBIFN) ;</w:t>
            </w:r>
          </w:p>
          <w:p w14:paraId="60EAE98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DFN</w:t>
            </w:r>
          </w:p>
          <w:p w14:paraId="2F0D6EA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Q:'IBIFN</w:t>
            </w:r>
          </w:p>
          <w:p w14:paraId="315AE69E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DFN=$P($G(^DGCR(399,IBIFN,0)),U,2)</w:t>
            </w:r>
          </w:p>
          <w:p w14:paraId="074E0F1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EN^VALM("IBJT EDI STATUS ALONE")</w:t>
            </w:r>
          </w:p>
          <w:p w14:paraId="58A5E16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K:$D(IBFASTXT) IBFASTXT</w:t>
            </w:r>
          </w:p>
          <w:p w14:paraId="6EC657B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4A209D2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03A3464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CSA ;claims status awaiting resolution</w:t>
            </w:r>
          </w:p>
          <w:p w14:paraId="33F8BBE4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IBDAX</w:t>
            </w:r>
          </w:p>
          <w:p w14:paraId="684CF25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EN^IBCECSA</w:t>
            </w:r>
          </w:p>
          <w:p w14:paraId="6AF8FB1E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$D(IBFASTXT) K IBFASTXT</w:t>
            </w:r>
          </w:p>
          <w:p w14:paraId="6CC6AB1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VALMBCK="R"</w:t>
            </w:r>
          </w:p>
          <w:p w14:paraId="1C9EF25E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18C4C59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FDDB3C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RVEOB ;Review EOB</w:t>
            </w:r>
          </w:p>
          <w:p w14:paraId="0745FB4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FULL^VALM1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</w:p>
          <w:p w14:paraId="22C4EE64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IBDA,IBIFN,IBCMT,IBSEL</w:t>
            </w:r>
          </w:p>
          <w:p w14:paraId="77FA3CE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SEL(.IBDA,1)</w:t>
            </w:r>
          </w:p>
          <w:p w14:paraId="55FE79A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IBSEL=+$O(IBDA(0))</w:t>
            </w:r>
          </w:p>
          <w:p w14:paraId="1E8EB81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IBDA=$G(IBDA(IBSEL))</w:t>
            </w:r>
          </w:p>
          <w:p w14:paraId="643926D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IBIFN=$P(IBDA,U),IBDA=$P(IBDA,U,3)</w:t>
            </w:r>
          </w:p>
          <w:p w14:paraId="7F92FF4E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I 'IBIFN G VEOBQ</w:t>
            </w:r>
          </w:p>
          <w:p w14:paraId="45595C4E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IBCMT=$G(^TMP("IBCECOB1",$J,IBSEL))</w:t>
            </w:r>
          </w:p>
          <w:p w14:paraId="1036F7A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IBCMT'="" D EN^VALM("IBCEM MRA REVIEW")</w:t>
            </w:r>
          </w:p>
          <w:p w14:paraId="27C86B6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VEOBQ K ^TMP("IBCECOC",$J)</w:t>
            </w:r>
          </w:p>
          <w:p w14:paraId="4ECE550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VALMBCK="R"</w:t>
            </w:r>
          </w:p>
          <w:p w14:paraId="5CA0768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12F037D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49A22C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TPJI ;Third Party joint Inquiry</w:t>
            </w:r>
          </w:p>
          <w:p w14:paraId="4835A5B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IBDA,IBIFN</w:t>
            </w:r>
          </w:p>
          <w:p w14:paraId="4D23C48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SEL(.IBDA,1)</w:t>
            </w:r>
          </w:p>
          <w:p w14:paraId="703882AE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IBDA=+$O(IBDA(0)),IBIFN=+$G(IBDA(IBDA))</w:t>
            </w:r>
          </w:p>
          <w:p w14:paraId="42FA3A2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IBDA="" G TPJIQ</w:t>
            </w:r>
          </w:p>
          <w:p w14:paraId="1495EE9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TPJI1(IBIFN)</w:t>
            </w:r>
          </w:p>
          <w:p w14:paraId="56EE08F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TPJIQ S VALMBCK="R"</w:t>
            </w:r>
          </w:p>
          <w:p w14:paraId="04D9DE5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353392D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693FBE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TPJI1(IBIFN) ;</w:t>
            </w:r>
          </w:p>
          <w:p w14:paraId="463455B7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DFN,IBNOTPJI</w:t>
            </w:r>
          </w:p>
          <w:p w14:paraId="60C9242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Q:'IBIFN</w:t>
            </w:r>
          </w:p>
          <w:p w14:paraId="1F7D8BE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DFN=$P($G(^DGCR(399,IBIFN,0)),U,2),IBNOTPJI=1</w:t>
            </w:r>
          </w:p>
          <w:p w14:paraId="2E6C96D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EN^VALM("IBJT CLAIM INFO")</w:t>
            </w:r>
          </w:p>
          <w:p w14:paraId="16E3E7B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K:$D(IBFASTXT) IBFASTXT</w:t>
            </w:r>
          </w:p>
          <w:p w14:paraId="403C112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5B6A99D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39CF8C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PBILL ;Print bill</w:t>
            </w:r>
          </w:p>
          <w:p w14:paraId="5800565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IBIFN,IBDA,IBRESUB</w:t>
            </w:r>
          </w:p>
          <w:p w14:paraId="1FFDFB7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SEL(.IBDA,1)</w:t>
            </w:r>
          </w:p>
          <w:p w14:paraId="6DA5ABB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IBDA=$O(IBDA(0)),IBIFN=+$G(IBDA(+IBDA))</w:t>
            </w:r>
          </w:p>
          <w:p w14:paraId="07BAA737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IBDA="" G PBOUT</w:t>
            </w:r>
          </w:p>
          <w:p w14:paraId="1EADA0F4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IBRESUB=$$RESUB^IBCECSA4(IBIFN,1,"P")</w:t>
            </w:r>
          </w:p>
          <w:p w14:paraId="06047E6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IBRESUB'&gt;0 W !,*7,"This is not a transmittable bill or review not needed" D PAUSE^VALM1 G PBOUT</w:t>
            </w:r>
          </w:p>
          <w:p w14:paraId="7572972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IBRESUB=2 D  G PBOUT</w:t>
            </w:r>
          </w:p>
          <w:p w14:paraId="481E7E0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N IB364</w:t>
            </w:r>
          </w:p>
          <w:p w14:paraId="54D6975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IB364=+$P($G(IBDA(IBDA)),U,2)</w:t>
            </w:r>
          </w:p>
          <w:p w14:paraId="477967B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PRINT1^IBCEM03(IBIFN,.IBDA,IB364)</w:t>
            </w:r>
          </w:p>
          <w:p w14:paraId="178C68F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PBILL1(IBIFN)</w:t>
            </w:r>
          </w:p>
          <w:p w14:paraId="00A2A56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PBOUT S VALMBCK="R"</w:t>
            </w:r>
          </w:p>
          <w:p w14:paraId="7AAFBDD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43141E5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5DC6DB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PMRA ;Print MRA</w:t>
            </w:r>
          </w:p>
          <w:p w14:paraId="246A8A6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IBIFN,IBDA,IBDAX</w:t>
            </w:r>
          </w:p>
          <w:p w14:paraId="264B975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SEL(.IBDA,1)</w:t>
            </w:r>
          </w:p>
          <w:p w14:paraId="3CFA826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IBDA=$O(IBDA(0)),IBIFN=+$G(IBDA(+IBDA)),IBDAX=$P(IBDA(+IBDA),U,3)</w:t>
            </w:r>
          </w:p>
          <w:p w14:paraId="7168BAE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G:'IBIFN PRMQ</w:t>
            </w:r>
          </w:p>
          <w:p w14:paraId="59D6E677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'$G(IBMRANOT),$D(^IBM(361.1,IBDAX,"ERR")),'$$WARNMSE G PRMQ        ; Claim contains Message Storage Errors</w:t>
            </w:r>
          </w:p>
          <w:p w14:paraId="2454461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MRA^IBCEMRAA(.IBIFN)</w:t>
            </w:r>
          </w:p>
          <w:p w14:paraId="50109DB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PRMQ S VALMBCK="R"</w:t>
            </w:r>
          </w:p>
          <w:p w14:paraId="287E6CE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1524154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PBILL1(IBIFN) ;</w:t>
            </w:r>
          </w:p>
          <w:p w14:paraId="24515CA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IBAC1,IBAC,DFN</w:t>
            </w:r>
          </w:p>
          <w:p w14:paraId="605D137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Q:'IBIFN</w:t>
            </w:r>
          </w:p>
          <w:p w14:paraId="6DBFB18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DFN=$P($G(^DGCR(399,IBIFN,0)),U,2)</w:t>
            </w:r>
          </w:p>
          <w:p w14:paraId="6E0ACCA7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IBAC=4,IBAC1=1</w:t>
            </w:r>
          </w:p>
          <w:p w14:paraId="2F5A147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4^IBCB1</w:t>
            </w:r>
          </w:p>
          <w:p w14:paraId="2DD0AF97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FULL^VALM1,PAUSE^VALM1</w:t>
            </w:r>
          </w:p>
          <w:p w14:paraId="39ED05D4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550564E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AFD491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CANCEL ;Cancel bill</w:t>
            </w:r>
          </w:p>
          <w:p w14:paraId="71EAAAC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IBDA(IBDA)=IBIFN^IB364^ien of 361.1^user selection </w:t>
            </w:r>
            <w:proofErr w:type="spell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seq^user</w:t>
            </w:r>
            <w:proofErr w:type="spell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name~duz</w:t>
            </w:r>
            <w:proofErr w:type="spell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#</w:t>
            </w:r>
          </w:p>
          <w:p w14:paraId="52A6C54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2EAE9C4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IBIFN,IBDA,IB364,IBEOBIFN,X,IBDENCT</w:t>
            </w:r>
          </w:p>
          <w:p w14:paraId="6916EE2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;</w:t>
            </w:r>
          </w:p>
          <w:p w14:paraId="2FBB21D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Check for security key</w:t>
            </w:r>
          </w:p>
          <w:p w14:paraId="390EF10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'$$KCHK^XUSRB("IB AUTHORIZE") D  G CANCELQ</w:t>
            </w:r>
          </w:p>
          <w:p w14:paraId="0D40856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FULL^VALM1 S VALMBCK="R"</w:t>
            </w:r>
          </w:p>
          <w:p w14:paraId="7F4AE30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5,"You don't hold the proper security key to access this function."</w:t>
            </w:r>
          </w:p>
          <w:p w14:paraId="76F3CA1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5,"The necessary key is IB AUTHORIZE.  Please see your manager."</w:t>
            </w:r>
          </w:p>
          <w:p w14:paraId="019C089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PAUSE^VALM1</w:t>
            </w:r>
          </w:p>
          <w:p w14:paraId="5A02E3B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3BE6F9A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703C7D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SEL(.IBDA,1)</w:t>
            </w:r>
          </w:p>
          <w:p w14:paraId="57158274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IBDA=$O(IBDA(0)),IBIFN=+$G(IBDA(+IBDA)),IB364=$P($G(IBDA(+IBDA)),U,2)</w:t>
            </w:r>
          </w:p>
          <w:p w14:paraId="6F3A7AB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IBEOBIFN=$P($G(IBDA(+IBDA)),U,3)</w:t>
            </w:r>
          </w:p>
          <w:p w14:paraId="318207B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46E8D2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IB*2.0*432 - if not </w:t>
            </w:r>
            <w:proofErr w:type="spell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mra</w:t>
            </w:r>
            <w:proofErr w:type="spell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, only allow cancel of denied claims.  If no EOB, check AR status instead</w:t>
            </w:r>
          </w:p>
          <w:p w14:paraId="00293E27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'IBEOBIFN,$G(IBMRANOT)=1,$P($$ARSTATA^IBJTU4(IBIFN),U)="COLLECTED/CLOSED" D  G CANCELQ</w:t>
            </w:r>
          </w:p>
          <w:p w14:paraId="494207C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FULL^VALM1 S VALMBCK="R"</w:t>
            </w:r>
          </w:p>
          <w:p w14:paraId="053049B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,*7,"You can only cancel denied claims.  This claim is in a COLLECTED/CLOSED status"</w:t>
            </w:r>
          </w:p>
          <w:p w14:paraId="2887AD3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,"Use Remove Action to remove claim from this worklist."</w:t>
            </w:r>
          </w:p>
          <w:p w14:paraId="780E083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PAUSE^VALM1</w:t>
            </w:r>
          </w:p>
          <w:p w14:paraId="4D5E77B4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3C231E1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A4723B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IB*2.0*432 - if not </w:t>
            </w:r>
            <w:proofErr w:type="spell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mra</w:t>
            </w:r>
            <w:proofErr w:type="spell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, only allow cancel of claims with multiple EOBS if none have processed.</w:t>
            </w:r>
          </w:p>
          <w:p w14:paraId="0630F90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$G(IBMRANOT)=1,'$$DENCHK(IBIFN,.IBDENCT),$G(IBDENCT)&gt;1 D  G CANCELQ</w:t>
            </w:r>
          </w:p>
          <w:p w14:paraId="1FCE05BE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FULL^VALM1 S VALMBCK="R"</w:t>
            </w:r>
          </w:p>
          <w:p w14:paraId="3DBF041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,*7,"Multiple EOBs exist for this claim and at least one has EOB status of PROCESSED."</w:t>
            </w:r>
          </w:p>
          <w:p w14:paraId="640CDDC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,"Use Remove Action to remove claim from this worklist."</w:t>
            </w:r>
          </w:p>
          <w:p w14:paraId="5CA57CC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PAUSE^VALM1</w:t>
            </w:r>
          </w:p>
          <w:p w14:paraId="53AFC0F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1889CCA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97DA44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IB*2.0*432 - if not </w:t>
            </w:r>
            <w:proofErr w:type="spell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mra</w:t>
            </w:r>
            <w:proofErr w:type="spell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, only allow cancel of denied claims</w:t>
            </w:r>
          </w:p>
          <w:p w14:paraId="6413D75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IBEOBIFN,$G(IBMRANOT)=1,$P($G(^IBM(361.1,IBEOBIFN,0)),U,13)'=2 D  G CANCELQ</w:t>
            </w:r>
          </w:p>
          <w:p w14:paraId="6838EA3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FULL^VALM1 S VALMBCK="R"</w:t>
            </w:r>
          </w:p>
          <w:p w14:paraId="6A7E100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5,*7,"You can only cancel denied claims."</w:t>
            </w:r>
          </w:p>
          <w:p w14:paraId="0138CFE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PAUSE^VALM1</w:t>
            </w:r>
          </w:p>
          <w:p w14:paraId="7B8CAD14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5ED8C224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C9CB76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IBDA D</w:t>
            </w:r>
          </w:p>
          <w:p w14:paraId="633563A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'$$LOCK^IBCEU0(361.1,IBEOBIFN) Q</w:t>
            </w:r>
          </w:p>
          <w:p w14:paraId="123BF69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CANCEL^IBCEM3(.IBDA,IBIFN,IB364)</w:t>
            </w:r>
          </w:p>
          <w:p w14:paraId="216F2C2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UNLOCK^IBCEU0(361.1,IBEOBIFN)</w:t>
            </w:r>
          </w:p>
          <w:p w14:paraId="40FD002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VALMBCK="R"</w:t>
            </w:r>
          </w:p>
          <w:p w14:paraId="44FC806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5D8041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for non-MRA claims cancelled from worklist, set field 38</w:t>
            </w:r>
          </w:p>
          <w:p w14:paraId="6B225B3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$G(IBMRANOT)=1,$P($G(^DGCR(399,IBIFN,0)),U,13)=7 S X=$$WLRMVF^IBCECOB1($S($G(IBIFN)'="":IBIFN,1:+$G(IBDA(IBDA))),"CA")</w:t>
            </w:r>
          </w:p>
          <w:p w14:paraId="2012644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$G(IBDA)'="" D BLD^IBCECOB1</w:t>
            </w:r>
          </w:p>
          <w:p w14:paraId="7C9D2DF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CANCELQ Q</w:t>
            </w:r>
          </w:p>
          <w:p w14:paraId="34FA1FF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AA95E0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CRD ; Correct Rejected/Denied claim protocol action</w:t>
            </w:r>
          </w:p>
          <w:p w14:paraId="4E8868A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IBCNCRD</w:t>
            </w:r>
          </w:p>
          <w:p w14:paraId="6224180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IBCNCRD=1</w:t>
            </w:r>
          </w:p>
          <w:p w14:paraId="1DB99477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CLONE ; 'Copy/cancel bill' protocol action</w:t>
            </w:r>
          </w:p>
          <w:p w14:paraId="7381524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IBDA,IBQ,IBEOBIFN,IBKEY,X,IBDENCT</w:t>
            </w:r>
          </w:p>
          <w:p w14:paraId="433D43D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06103E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Check for security key</w:t>
            </w:r>
          </w:p>
          <w:p w14:paraId="44DF5224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;IB*2.0*516/TAZ - Remove check for IB CLON</w:t>
            </w:r>
          </w:p>
          <w:p w14:paraId="465F02C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;I '$$KCHK^XUSRB("IB AUTHORIZE") D  G CLONEQ</w:t>
            </w:r>
          </w:p>
          <w:p w14:paraId="45FA3BA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;S IBKEY=$S($G(IBCNCRD)=1:"IB AUTHORIZE",1:"IB CLON")</w:t>
            </w:r>
          </w:p>
          <w:p w14:paraId="2BCF215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IBKEY="IB AUTHORIZE"</w:t>
            </w:r>
          </w:p>
          <w:p w14:paraId="443F4F9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'$$KCHK^XUSRB(IBKEY) D  G CLONEQ</w:t>
            </w:r>
          </w:p>
          <w:p w14:paraId="4BDC274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FULL^VALM1 S VALMBCK="R"</w:t>
            </w:r>
          </w:p>
          <w:p w14:paraId="57DC5C3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;W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!!?5,"You don't hold the proper security key to access this function."</w:t>
            </w:r>
          </w:p>
          <w:p w14:paraId="3BCB4A8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.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;W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!?5,"The necessary key is IB AUTHORIZE.  Please see your manager."</w:t>
            </w:r>
          </w:p>
          <w:p w14:paraId="00F709FE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5,"You must hold the "_IBKEY_" security key to access this function."</w:t>
            </w:r>
          </w:p>
          <w:p w14:paraId="20470CC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5,"Please see your manager."</w:t>
            </w:r>
          </w:p>
          <w:p w14:paraId="60C2B87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PAUSE^VALM1</w:t>
            </w:r>
          </w:p>
          <w:p w14:paraId="292A8D3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60788E7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BFF0F87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SEL(.IBDA,1)</w:t>
            </w:r>
          </w:p>
          <w:p w14:paraId="530377C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IBDA=$O(IBDA(""))</w:t>
            </w:r>
          </w:p>
          <w:p w14:paraId="4716B694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IBDA="" G CLONEQ</w:t>
            </w:r>
          </w:p>
          <w:p w14:paraId="4D6728D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996176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IB*2.0*432 - if not </w:t>
            </w:r>
            <w:proofErr w:type="spell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mra</w:t>
            </w:r>
            <w:proofErr w:type="spell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, only allow cancel of claims with multiple EOBS if none have processed.</w:t>
            </w:r>
          </w:p>
          <w:p w14:paraId="5E0D4BD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$G(IBMRANOT)=1,'$$DENCHK(+IBDA(IBDA),.IBDENCT),$G(IBDENCT)&gt;1 D  G CANCELQ</w:t>
            </w:r>
          </w:p>
          <w:p w14:paraId="3F24885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FULL^VALM1 S VALMBCK="R"</w:t>
            </w:r>
          </w:p>
          <w:p w14:paraId="778F8C1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,*7,"Multiple EOBs exist for this claim and at least one has EOB status of PROCESSED."</w:t>
            </w:r>
          </w:p>
          <w:p w14:paraId="58FED67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,"Use Remove Action to remove claim from this worklist."</w:t>
            </w:r>
          </w:p>
          <w:p w14:paraId="4376EB1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PAUSE^VALM1</w:t>
            </w:r>
          </w:p>
          <w:p w14:paraId="442603A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0168361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5F0620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IBEOBIFN=$P($G(IBDA(+IBDA)),U,3)</w:t>
            </w:r>
          </w:p>
          <w:p w14:paraId="41ECA30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'$$LOCK^IBCEU0(361.1,IBEOBIFN) G CLONEQ</w:t>
            </w:r>
          </w:p>
          <w:p w14:paraId="2E37CACE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COPYCLON(+$G(IBDA(IBDA)),$P($G(IBDA(+IBDA)),U,2),.IBQ)</w:t>
            </w:r>
          </w:p>
          <w:p w14:paraId="2D6C0EE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UNLOCK^IBCEU0(361.1,IBEOBIFN)</w:t>
            </w:r>
          </w:p>
          <w:p w14:paraId="2584E4D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64B46DE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for non-MRA claims cloned or corrected from worklist, set field 38</w:t>
            </w:r>
          </w:p>
          <w:p w14:paraId="40EAB92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$G(IBMRANOT)=1,$G(IBQ)'="" S X=$$WLRMVF^IBCECOB1(+$G(IBDA(IBDA)),$S($G(IBCNCRD)=1:"CR",1:"CL"))</w:t>
            </w:r>
          </w:p>
          <w:p w14:paraId="07CD9C1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5E98AB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CLONEQ ;</w:t>
            </w:r>
          </w:p>
          <w:p w14:paraId="1B7BC4C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VALMBCK="R"</w:t>
            </w:r>
          </w:p>
          <w:p w14:paraId="763903F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D:$G(IBQ)'="" BLD^IBCECOB1</w:t>
            </w:r>
          </w:p>
          <w:p w14:paraId="04594C3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70CD594E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0E7ED3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COPYCLON(IBIFN,IB364,IBQ) ; Generic entry point for clone a bill from EDI processing</w:t>
            </w:r>
          </w:p>
          <w:p w14:paraId="2C831AF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IBIFN = original bill </w:t>
            </w:r>
            <w:proofErr w:type="spell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</w:p>
          <w:p w14:paraId="3CAF198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IB364 = the </w:t>
            </w:r>
            <w:proofErr w:type="spell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of the transmission bill entry in file 364</w:t>
            </w:r>
          </w:p>
          <w:p w14:paraId="2472292E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IBQ = If bill is not cancelled, this is returned as null</w:t>
            </w:r>
          </w:p>
          <w:p w14:paraId="4AA28FD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       - pass by reference -</w:t>
            </w:r>
          </w:p>
          <w:p w14:paraId="59752BE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F22465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IBQUIT,IBCCCC,IBHV,Y,IBCAN,IBCE,IBDA,IBCNCOPY</w:t>
            </w:r>
          </w:p>
          <w:p w14:paraId="60F1300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;I '$$CANCKS^IBCEM3("CC",IBIFN) S IBQ="" G CCQ</w:t>
            </w:r>
          </w:p>
          <w:p w14:paraId="1FCC4DD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$G(IBCNCRD)'=1,'$$CANCKS^IBCEM3("CC",IBIFN) S IBQ="" G CCQ</w:t>
            </w:r>
          </w:p>
          <w:p w14:paraId="7BD30E0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ACD924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;S IBCAN=2,IBCE("EDI")=1,Y=IBIFN,IBCCCC=0,IBHV("IBIFN")=IBIFN,IBHV("IBIFN1")="",IBCNCOPY=1</w:t>
            </w:r>
          </w:p>
          <w:p w14:paraId="6B71C47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IBCAN=2,IBCE("EDI")=1,Y=IBIFN,IBCCCC=0,IBHV("IBIFN")=IBIFN,IBHV("IBIFN1")=""</w:t>
            </w:r>
          </w:p>
          <w:p w14:paraId="068B3A97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$G(IBCNCRD)'=1 S IBCNCOPY=1 D ^IBCCC</w:t>
            </w:r>
          </w:p>
          <w:p w14:paraId="2653643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$G(IBCNCRD)=1 D CRD^IBCCC</w:t>
            </w:r>
          </w:p>
          <w:p w14:paraId="6839202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;D ^IBCCC</w:t>
            </w:r>
          </w:p>
          <w:p w14:paraId="729411A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IBIFN=IBHV("IBIFN")</w:t>
            </w:r>
          </w:p>
          <w:p w14:paraId="3576DD9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K IBCE("EDI") S IBQ=1</w:t>
            </w:r>
          </w:p>
          <w:p w14:paraId="2C1F7EC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$P($G(^DGCR(399,IBIFN,0)),U,13)'=7 S IBQ=""</w:t>
            </w:r>
          </w:p>
          <w:p w14:paraId="4F4ECC5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IBHV("IBIFN1") D</w:t>
            </w:r>
          </w:p>
          <w:p w14:paraId="1D01123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N IBU</w:t>
            </w:r>
          </w:p>
          <w:p w14:paraId="4D24E38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IBU="R"</w:t>
            </w:r>
          </w:p>
          <w:p w14:paraId="1B39B58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IBNIEN=+IBHV("IBIFN1")</w:t>
            </w:r>
          </w:p>
          <w:p w14:paraId="0FF666D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"23"'[$P($G(^DGCR(399,+IBHV("IBIFN1"),0)),U,13) D</w:t>
            </w:r>
          </w:p>
          <w:p w14:paraId="7AD5368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 W:'$G(IBCEAUTO) !,*7,"Please note: the new bill was not </w:t>
            </w:r>
            <w:proofErr w:type="spell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AUTHORIZED.",!,"It</w:t>
            </w:r>
            <w:proofErr w:type="spell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can only be accessed now via the normal, non-EDI </w:t>
            </w:r>
            <w:proofErr w:type="spell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functions.",!,"Status</w:t>
            </w:r>
            <w:proofErr w:type="spell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of new bill is ",$$EXPAND^IBTRE(399,.13,$P(^DGCR(399,IBHV("IBIFN1"),0),U,13)) S IBU="C"</w:t>
            </w:r>
          </w:p>
          <w:p w14:paraId="6099B7C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UPDEDI^IBCEM(IB364,IBU)</w:t>
            </w:r>
          </w:p>
          <w:p w14:paraId="042B315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811BD37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'$G(IBCEAUTO) D PAUSE^VALM1</w:t>
            </w:r>
          </w:p>
          <w:p w14:paraId="2B94A73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CCQ Q</w:t>
            </w:r>
          </w:p>
          <w:p w14:paraId="00DEF63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4978527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>PRO ; Copy for secondary/tertiary bill</w:t>
            </w:r>
          </w:p>
          <w:p w14:paraId="43DBEA5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VALMY,IBDA,Z,IBIFN,IBIFNH,IB364,IBCE,IBNCN</w:t>
            </w:r>
          </w:p>
          <w:p w14:paraId="66BA8B7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;I '$P($G(^IBE(350.9,1,8)),U,12) D  G PROQ</w:t>
            </w:r>
          </w:p>
          <w:p w14:paraId="1D845B9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'$P($G(^IBE(350.9,1,8)),U,12),$G(IBMRANOT)'=1 D  G PROQ</w:t>
            </w:r>
          </w:p>
          <w:p w14:paraId="79BAC57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FULL^VALM1</w:t>
            </w:r>
          </w:p>
          <w:p w14:paraId="0D371C2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5,"MRA's may not be processed at this time."</w:t>
            </w:r>
          </w:p>
          <w:p w14:paraId="163F286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5,"The IB site parameter ""Allow MRA Processing?"" is set to NO."</w:t>
            </w:r>
          </w:p>
          <w:p w14:paraId="0FFCFDE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PAUSE^VALM1</w:t>
            </w:r>
          </w:p>
          <w:p w14:paraId="77A4AF7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03ECB62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SEL(.IBDA,1)</w:t>
            </w:r>
          </w:p>
          <w:p w14:paraId="2B1415E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Z=$O(IBDA(0)),Z=$G(IBDA(+Z)) G:'Z PROQ</w:t>
            </w:r>
          </w:p>
          <w:p w14:paraId="3C986FA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IBIFN=$P(Z,U),IB364=$P(Z,U,2),IBDA=$P(Z,U,3),IBIFNH=IBIFN</w:t>
            </w:r>
          </w:p>
          <w:p w14:paraId="3EFFE00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'IBIFN G PROQ</w:t>
            </w:r>
          </w:p>
          <w:p w14:paraId="7942A3F7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'$G(IBMRANOT),$D(^IBM(361.1,IBDA,"ERR")),'$$WARNMSE G PROQ        ; Claim contains Message Storage Errors</w:t>
            </w:r>
          </w:p>
          <w:p w14:paraId="0C992DC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'$$LOCK^IBCEU0(361.1,IBDA) G PROQ</w:t>
            </w:r>
          </w:p>
          <w:p w14:paraId="6B7CCB54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COBCOPY(IBIFN,IB364,2,IBDA,"BLD^IBCECOB1",.IBNCN)</w:t>
            </w:r>
          </w:p>
          <w:p w14:paraId="2D9158A4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UNLOCK^IBCEU0(361.1,IBDA)</w:t>
            </w:r>
          </w:p>
          <w:p w14:paraId="3C02609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24193D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for non-MRA claims copied from work list, set field 38</w:t>
            </w:r>
          </w:p>
          <w:p w14:paraId="68D0B3E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$G(IBMRANOT)=1,$G(IBNCN)'="",($G(IBNCN)'=$G(IBIFN)) D</w:t>
            </w:r>
          </w:p>
          <w:p w14:paraId="2991C1B7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.S X=$$WLRMVF^IBCECOB1($G(IBIFN),"PC")</w:t>
            </w:r>
          </w:p>
          <w:p w14:paraId="57C1507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.;I $P($G(^DGCR(399,+IBNCN,"S")),U,9)'=1 D</w:t>
            </w:r>
          </w:p>
          <w:p w14:paraId="2E37B30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.;.W:'$G(IBCEAUTO) !,*7,"Please note: the new bill was not </w:t>
            </w:r>
            <w:proofErr w:type="spell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AUTHORIZED.",!,"It</w:t>
            </w:r>
            <w:proofErr w:type="spell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can only be accessed now via the normal, non-EDI </w:t>
            </w:r>
            <w:proofErr w:type="spell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functions.",!,"Status</w:t>
            </w:r>
            <w:proofErr w:type="spell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of new bill is ",$$EXPAND^IBTRE(399,.13,$P(^DGCR(399,IBNCN,0),U,13))</w:t>
            </w:r>
          </w:p>
          <w:p w14:paraId="29DCD5D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.;.D PAUSE^VALM1</w:t>
            </w:r>
          </w:p>
          <w:p w14:paraId="1803491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.D:$G(IBMRANOT)=1 BLD^IBCECOB1</w:t>
            </w:r>
          </w:p>
          <w:p w14:paraId="511861A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.Q</w:t>
            </w:r>
          </w:p>
          <w:p w14:paraId="2F67437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795345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PROQ S VALMBCK="R"</w:t>
            </w:r>
          </w:p>
          <w:p w14:paraId="2205688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448735F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22D3BE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COBCOPY(IBIFN,IB364,IBFROM,IBIEN,IBBLD,IBNCN) ; Generic entry point for EDI COB copy</w:t>
            </w:r>
          </w:p>
          <w:p w14:paraId="6C603FE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IBIFN = original bill </w:t>
            </w:r>
            <w:proofErr w:type="spell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</w:p>
          <w:p w14:paraId="4381184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IB364 = the </w:t>
            </w:r>
            <w:proofErr w:type="spell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of the transmission bill entry in file 364</w:t>
            </w:r>
          </w:p>
          <w:p w14:paraId="4A8C2F1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IBFROM = 1 if called from CSA, 2 if called from COB/EOB processing</w:t>
            </w:r>
          </w:p>
          <w:p w14:paraId="7EF71EA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IBIEN = entry in 361 (IBFROM=1) or 361.1 (IBFROM=2) being processed</w:t>
            </w:r>
          </w:p>
          <w:p w14:paraId="6960E22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IBBLD = the name of the </w:t>
            </w:r>
            <w:proofErr w:type="spell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entrypoint</w:t>
            </w:r>
            <w:proofErr w:type="spell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that will rebuild the display</w:t>
            </w:r>
          </w:p>
          <w:p w14:paraId="44D2115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IBNCN = by reference, returns the new claim </w:t>
            </w:r>
            <w:proofErr w:type="spell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if user completed the Copy process</w:t>
            </w:r>
          </w:p>
          <w:p w14:paraId="49F048D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22835B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IBCBASK,IBCBCOPY,IBCAN,IBIFNH,IBNSTAT,IBOSTAT,IBPRCOB,IBSECHK,IBLMVAR,IBAC,IBMRAIEN,IBDA,IBAUTO</w:t>
            </w:r>
          </w:p>
          <w:p w14:paraId="7BA1180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IBCOB,IBCOBIL,IBCOBN,IBINS,IBINSN,IBINSOLD,IBMRAIO,IBMRAO,IBNMOLD,IBQUIT</w:t>
            </w:r>
          </w:p>
          <w:p w14:paraId="6E24868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(IBCBASK,IBCBCOPY,IBCAN,IBAUTO)=1,(IBPRCOB,IBSECHK)=0,(IBMRAIEN,IBDA)=IBIEN</w:t>
            </w:r>
          </w:p>
          <w:p w14:paraId="0A4916B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G(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IBMRANOT)'=1,'IB364!'IBIFN W !,"Transmission record is missing for this bill" D PAUSE^VALM1 G COBCOPX</w:t>
            </w:r>
          </w:p>
          <w:p w14:paraId="30F8930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B2DC17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IBIFNH=IBIFN</w:t>
            </w:r>
          </w:p>
          <w:p w14:paraId="356311F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IBFROM=2 S IBPRCOB=1</w:t>
            </w:r>
          </w:p>
          <w:p w14:paraId="34B4617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IB*2.0*447 Check PR to include excess and percentages where applicable</w:t>
            </w:r>
          </w:p>
          <w:p w14:paraId="070B989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;I $S($G(IBMRANOT)=1:$$TOT(IBIFN)'&gt;0,1:$$PREOBTOT^IBCEU0(IBIFN,$G(IBMRANOT))'&gt;0) D  G COBCOPX</w:t>
            </w:r>
          </w:p>
          <w:p w14:paraId="62EA1047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$$TOT(IBIFN,$G(IBMRANOT))'&gt;0 D  G COBCOPX</w:t>
            </w:r>
          </w:p>
          <w:p w14:paraId="487F66C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FULL^VALM1</w:t>
            </w:r>
          </w:p>
          <w:p w14:paraId="5A97E61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5,"There is no "_$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S(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$G(IBMRANOT)=1:"balance remaining",1:"patient responsibility and/or excess charges")_" for this claim."</w:t>
            </w:r>
          </w:p>
          <w:p w14:paraId="1062165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5,"This claim may not be processed."</w:t>
            </w:r>
          </w:p>
          <w:p w14:paraId="1DFF93E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PAUSE^VALM1</w:t>
            </w:r>
          </w:p>
          <w:p w14:paraId="70D989E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648D9C8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7BB711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$G(IBDA)'="",$P($G(^IBM(361.1,IBDA,0)),U,16)="1.5" D  G COBCOPX</w:t>
            </w:r>
          </w:p>
          <w:p w14:paraId="5CEF3F9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,"This claim has already been processed as a sec/</w:t>
            </w:r>
            <w:proofErr w:type="spell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tert</w:t>
            </w:r>
            <w:proofErr w:type="spell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claim."</w:t>
            </w:r>
          </w:p>
          <w:p w14:paraId="6167B72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,"You will need to complete the authorization process for this claim."</w:t>
            </w:r>
          </w:p>
          <w:p w14:paraId="62EA6CE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. D PAUSE^VALM1</w:t>
            </w:r>
          </w:p>
          <w:p w14:paraId="5661691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AUTH</w:t>
            </w:r>
          </w:p>
          <w:p w14:paraId="7209322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65D6E99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0CC792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If multiple EOBs and one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is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processed, make sure collected closed.</w:t>
            </w:r>
          </w:p>
          <w:p w14:paraId="3F50E6E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$G(IBMRANOT),$$CCCHK(IBIFN)&lt;0 D  G COBCOPX</w:t>
            </w:r>
          </w:p>
          <w:p w14:paraId="1DB7BB1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,"Multiple EOBs exist for this claim and at least one has EOB status of PROCESSED."</w:t>
            </w:r>
          </w:p>
          <w:p w14:paraId="2C9107A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,"Claim cannot be sent to next payer until AR status is Collected/Closed."</w:t>
            </w:r>
          </w:p>
          <w:p w14:paraId="52DF17D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PAUSE^VALM1</w:t>
            </w:r>
          </w:p>
          <w:p w14:paraId="53A15C5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7060E81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0B3F2A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Get out if no next payer</w:t>
            </w:r>
          </w:p>
          <w:p w14:paraId="2270AAB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'$P($G(^DGCR(399,IBIFN,"I"_($$COBN^IBCEF(IBIFN)+1))),U,1) D  G COBCOPX</w:t>
            </w:r>
          </w:p>
          <w:p w14:paraId="5752E5B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W !,"There is no next payer for this bill"</w:t>
            </w:r>
          </w:p>
          <w:p w14:paraId="2244254E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PAUSE^VALM1</w:t>
            </w:r>
          </w:p>
          <w:p w14:paraId="2B57EA2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66BF3C6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17C170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DSPRB^IBCCCB0(IBIFN)        ; display related bills</w:t>
            </w:r>
          </w:p>
          <w:p w14:paraId="208C2D74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IBCE("EDI")=1</w:t>
            </w:r>
          </w:p>
          <w:p w14:paraId="3CB880A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CHKB^IBCCCB                 ; process COB, create secondary bill</w:t>
            </w:r>
          </w:p>
          <w:p w14:paraId="0D2D35E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IBNCN=$G(IBCE("EDI","NEW")) ; get new claim </w:t>
            </w:r>
            <w:proofErr w:type="spell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</w:p>
          <w:p w14:paraId="1A79BC9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IBIFN=IBIFNH</w:t>
            </w:r>
          </w:p>
          <w:p w14:paraId="4B44558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IBSECHK G COBCOPX</w:t>
            </w:r>
          </w:p>
          <w:p w14:paraId="1792EF9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AFF61B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if user came from CBW, no need to view and authorize a 2nd time (already happens in IBCCCB)</w:t>
            </w:r>
          </w:p>
          <w:p w14:paraId="32551AE7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Q:$G(IBMRANOT)=1</w:t>
            </w:r>
          </w:p>
          <w:p w14:paraId="05F5CCF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IBV=1 D VIEW^IBCB2          ; display billing screens</w:t>
            </w:r>
          </w:p>
          <w:p w14:paraId="41C5BAC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AUTH                        ; authorize bill</w:t>
            </w:r>
          </w:p>
          <w:p w14:paraId="599C7A2E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COBCOPX ;</w:t>
            </w:r>
          </w:p>
          <w:p w14:paraId="63080E8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4722266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427798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AUTH ; procedure to authorize the claim and refresh the screen</w:t>
            </w:r>
          </w:p>
          <w:p w14:paraId="796E40E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K ^UTILITY($J) S IBAC=1,IBQUIT=0 D 3^IBCB1</w:t>
            </w:r>
          </w:p>
          <w:p w14:paraId="15BBD5D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D(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IOUON)!'$D(IORVON) D ENS^%ZISS</w:t>
            </w:r>
          </w:p>
          <w:p w14:paraId="6207C51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$P($G(^IBM(361.1,IBMRAIEN,0)),U,16)=3 D UPDEDI^IBCEM(IB364,"Z")</w:t>
            </w:r>
          </w:p>
          <w:p w14:paraId="5F1FF1D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$G(IBBLD)'="" D @IBBLD</w:t>
            </w:r>
          </w:p>
          <w:p w14:paraId="678DCF0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PAUSE^VALM1</w:t>
            </w:r>
          </w:p>
          <w:p w14:paraId="464CE88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AUTHX ;</w:t>
            </w:r>
          </w:p>
          <w:p w14:paraId="0F8290B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1EF5888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C828B2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RES ;Resubmit bill by print</w:t>
            </w:r>
          </w:p>
          <w:p w14:paraId="47219CF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IBDA,IBIFN,IB364</w:t>
            </w:r>
          </w:p>
          <w:p w14:paraId="6F90110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SEL(.IBDA,1)</w:t>
            </w:r>
          </w:p>
          <w:p w14:paraId="04EA8DE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IBDA=+$O(IBDA(0)),IBIFN=+$G(IBDA(+IBDA)),IB364=+$P($G(IBDA(IBDA)),U,2)</w:t>
            </w:r>
          </w:p>
          <w:p w14:paraId="355234F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'IBIFN G RESQ</w:t>
            </w:r>
          </w:p>
          <w:p w14:paraId="2DC729C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PRINT1^IBCEM03(IBIFN,.IBDA,IB364)</w:t>
            </w:r>
          </w:p>
          <w:p w14:paraId="4C9B3BD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PAUSE^VALM1</w:t>
            </w:r>
          </w:p>
          <w:p w14:paraId="7A52B06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$G(IBDA)'="" D BLD^IBCECOB1</w:t>
            </w:r>
          </w:p>
          <w:p w14:paraId="5146DD8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RESQ S VALMBCK="R"</w:t>
            </w:r>
          </w:p>
          <w:p w14:paraId="26AC4F3E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3B68CBE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E63103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EBI ;View an unauthorized transmitted bill</w:t>
            </w:r>
          </w:p>
          <w:p w14:paraId="7973049E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IBFLG,IBDA,IBIFN,IB364,DFN</w:t>
            </w:r>
          </w:p>
          <w:p w14:paraId="4C85296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K ^TMP($J,"IBBILL")</w:t>
            </w:r>
          </w:p>
          <w:p w14:paraId="2B91D53E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FULL^VALM1</w:t>
            </w:r>
          </w:p>
          <w:p w14:paraId="14AE854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63C3297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SEL(.IBDA,1)</w:t>
            </w:r>
          </w:p>
          <w:p w14:paraId="4E6D820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IBDA=+$O(IBDA(""))</w:t>
            </w:r>
          </w:p>
          <w:p w14:paraId="5A212E3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IBIFN=+$G(IBDA(IBDA)),IB364=+$P($G(IBDA(IBDA)),U,2),DFN=$P($G(^DGCR(399,IBIFN,0)),U,2)</w:t>
            </w:r>
          </w:p>
          <w:p w14:paraId="45F6C34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G:'IBIFN EDITQ</w:t>
            </w:r>
          </w:p>
          <w:p w14:paraId="26AD753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IBV=1 D VIEW^IBCB2</w:t>
            </w:r>
          </w:p>
          <w:p w14:paraId="6775DE2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D(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IOUON)!'$D(IORVON) D ENS^%ZISS</w:t>
            </w:r>
          </w:p>
          <w:p w14:paraId="2FD9241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D BLD^IBCECOB1</w:t>
            </w:r>
          </w:p>
          <w:p w14:paraId="384B361E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EDITQ S VALMBCK="R"</w:t>
            </w:r>
          </w:p>
          <w:p w14:paraId="3867DE9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03D3EBF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4109F7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SEL(IBDA,ONE) ; Select entry(s) from list</w:t>
            </w:r>
          </w:p>
          <w:p w14:paraId="3CC2D40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IBDA = array returned if selections made</w:t>
            </w:r>
          </w:p>
          <w:p w14:paraId="194BE55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   IBDA(n)=</w:t>
            </w:r>
            <w:proofErr w:type="spell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of bill selected (file 399)</w:t>
            </w:r>
          </w:p>
          <w:p w14:paraId="0FA9C5D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ONE = if set to 1, only one selection can be made at a time</w:t>
            </w:r>
          </w:p>
          <w:p w14:paraId="7F17D2B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</w:t>
            </w:r>
          </w:p>
          <w:p w14:paraId="4FFCDD1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K IBDA</w:t>
            </w:r>
          </w:p>
          <w:p w14:paraId="32BA0D2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FULL^VALM1</w:t>
            </w:r>
          </w:p>
          <w:p w14:paraId="26965BB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EN^VALM2($G(XQORNOD(0)),$S('$G(ONE):"",1:"S"))</w:t>
            </w:r>
          </w:p>
          <w:p w14:paraId="714871A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IBDA=0 F  S IBDA=$O(VALMY(IBDA)) Q:'IBDA  S IBDA(IBDA)=$P($G(^TMP("IBCECOB",$J,+IBDA)),U,2,6)</w:t>
            </w:r>
          </w:p>
          <w:p w14:paraId="033E455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06F7746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E3A2E3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EXIT ; Exit out of COB</w:t>
            </w:r>
          </w:p>
          <w:p w14:paraId="790B38A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FASTEXIT^IBCEFG4</w:t>
            </w:r>
          </w:p>
          <w:p w14:paraId="3E88487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$G(IBFASTXT)=1 S IBFASTXT=5</w:t>
            </w:r>
          </w:p>
          <w:p w14:paraId="0D4FC35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48057B2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551865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TOT(IBIFN,IBMRANOT) ; calculate if any balance remaining on non-MRA claim</w:t>
            </w:r>
          </w:p>
          <w:p w14:paraId="739C94C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IBIFN = claim </w:t>
            </w:r>
            <w:proofErr w:type="spell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</w:p>
          <w:p w14:paraId="5904347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IBMRANOT = MRW/CBW flag (1=user came from CBW)  added with IB*2.0*447</w:t>
            </w:r>
          </w:p>
          <w:p w14:paraId="115E810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IBPRTOT,IBBLD,IBCBN,IBU2</w:t>
            </w:r>
          </w:p>
          <w:p w14:paraId="7189507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$G(IBMRANOT)'=1 Q $S($$MSEDT^IBCEMU4(IBIFN)'="":$$MSPRE^IBCEMU4(IBIFN),1:$$PREOBTOT^IBCEU0(IBIFN))</w:t>
            </w:r>
          </w:p>
          <w:p w14:paraId="3BE104C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total up the payer paid amounts, if this is a 2ndary claim, be sure to account for what the primary paid also</w:t>
            </w:r>
          </w:p>
          <w:p w14:paraId="42802F0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IBU2=$G(^DGCR(399,IBIFN,"U2")),IBCBN=$$COBN^IBCEF(IBIFN),IBPRTOT=$$EOBTOT^IBCEU1(IBIFN,IBCBN)</w:t>
            </w:r>
          </w:p>
          <w:p w14:paraId="4A986A3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S:IBPRTOT&lt;0 IBPRTOT=0      ; don't allow negative prior payment or offset</w:t>
            </w:r>
          </w:p>
          <w:p w14:paraId="542ECD6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S:IBCBN=2 IBPRTOT=IBPRTOT+$P(IBU2,U,4)</w:t>
            </w:r>
          </w:p>
          <w:p w14:paraId="228B3FC4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S:IBCBN=3 IBPRTOT=IBPRTOT+$P(IBU2,U,4)+$P(IBU2,U,5)</w:t>
            </w:r>
          </w:p>
          <w:p w14:paraId="5319F707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S:IBPRTOT&lt;0 IBPRTOT=0      ; don't allow negative prior payment or offset</w:t>
            </w:r>
          </w:p>
          <w:p w14:paraId="2626A38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Subtract payer paid amount from Total Charges from BILLS/CLAIMS (#399) file, don't allow </w:t>
            </w:r>
            <w:proofErr w:type="spell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neg</w:t>
            </w:r>
            <w:proofErr w:type="spellEnd"/>
          </w:p>
          <w:p w14:paraId="335D5A8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IBBLD=$P($G(^DGCR(399,IBIFN,"U1")),U,1)-IBPRTOT</w:t>
            </w:r>
          </w:p>
          <w:p w14:paraId="1F669BA7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S:IBBLD&lt;0 IBBLD=0</w:t>
            </w:r>
          </w:p>
          <w:p w14:paraId="3E6E086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 IBBLD</w:t>
            </w:r>
          </w:p>
          <w:p w14:paraId="1E44E36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3D4E904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CCCHK(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IBIFN) ; If there are multiple EOBS on file for this claim, then one of them must be processed and AR status must be collected closed to process.</w:t>
            </w:r>
          </w:p>
          <w:p w14:paraId="29FC2F4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returns 1 if true</w:t>
            </w:r>
          </w:p>
          <w:p w14:paraId="4AAF3F37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        0 if there are not multiple EOBs or </w:t>
            </w:r>
            <w:proofErr w:type="spell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mulitple</w:t>
            </w:r>
            <w:proofErr w:type="spell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EOBs and none are processed (all denials)</w:t>
            </w:r>
          </w:p>
          <w:p w14:paraId="4018FB3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       -1 if false</w:t>
            </w:r>
          </w:p>
          <w:p w14:paraId="19697B5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IBDA,IBCT,IBPROC,IBARSTAT,IBEOBNDX,IBEOB</w:t>
            </w:r>
          </w:p>
          <w:p w14:paraId="7EAC973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IBCT=0,IBPROC=0</w:t>
            </w:r>
          </w:p>
          <w:p w14:paraId="3E31C2B7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F IBEOBNDX="B","C" D</w:t>
            </w:r>
          </w:p>
          <w:p w14:paraId="1607C711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.S IBDA=0 F  S IBDA=$O(^IBM(361.1,IBEOBNDX,IBIFN,IBDA)) Q:'+IBDA  D</w:t>
            </w:r>
          </w:p>
          <w:p w14:paraId="436C8FD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..Q:$D(IBEOB(IBDA))</w:t>
            </w:r>
          </w:p>
          <w:p w14:paraId="36D6516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..Q:$P($G(^IBM(361.1,IBDA,0)),U,4)=1    ; only count EOBs</w:t>
            </w:r>
          </w:p>
          <w:p w14:paraId="56FE3F7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..S IBEOB(IBDA)="",IBCT=IBCT+1</w:t>
            </w:r>
          </w:p>
          <w:p w14:paraId="72D506D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..I $P($G(^IBM(361.1,IBDA,0)),U,13)=1 S IBPROC=1</w:t>
            </w:r>
          </w:p>
          <w:p w14:paraId="7174BE7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IBCT&lt;2 Q 0  ; less than 2 EOBs</w:t>
            </w:r>
          </w:p>
          <w:p w14:paraId="26BCFE28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'IBPROC Q 0  ; no EOBs with status processed </w:t>
            </w:r>
          </w:p>
          <w:p w14:paraId="3B6F0D4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IBARSTAT=$$ARSTATA^IBJTU4(IBIFN)  ; get status of AR</w:t>
            </w:r>
          </w:p>
          <w:p w14:paraId="2E5D91A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$P(IBARSTAT,U)="COLLECTED/CLOSED" Q 1</w:t>
            </w:r>
          </w:p>
          <w:p w14:paraId="56AA3964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 -1</w:t>
            </w:r>
          </w:p>
          <w:p w14:paraId="5B689D3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764832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DENCHK(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IBIFN,IBCT) ; Make sure all EOBs from this claim are denied.</w:t>
            </w:r>
          </w:p>
          <w:p w14:paraId="46074049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Input: IBIFN - IEN to 399</w:t>
            </w:r>
          </w:p>
          <w:p w14:paraId="1F3A0C4F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       IBCT - by reference. Return count of EOBs.</w:t>
            </w:r>
          </w:p>
          <w:p w14:paraId="10F6F9B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Output: returns 1 if there is at least one EOB and that none of the EOBS are processed.</w:t>
            </w:r>
          </w:p>
          <w:p w14:paraId="6DD75C4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otherwise 0</w:t>
            </w:r>
          </w:p>
          <w:p w14:paraId="79FB74A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;</w:t>
            </w:r>
          </w:p>
          <w:p w14:paraId="3EB7A78D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IBDA,IBPROC,IBEOBNDX,IBEOB</w:t>
            </w:r>
          </w:p>
          <w:p w14:paraId="26A3A79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IBCT=0,IBPROC=0</w:t>
            </w:r>
          </w:p>
          <w:p w14:paraId="6F6002E5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F IBEOBNDX="B","C" D</w:t>
            </w:r>
          </w:p>
          <w:p w14:paraId="515C0540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.S IBDA=0 F  S IBDA=$O(^IBM(361.1,IBEOBNDX,IBIFN,IBDA)) Q:'+IBDA  D</w:t>
            </w:r>
          </w:p>
          <w:p w14:paraId="52423E0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..Q:$D(IBEOB(IBDA))</w:t>
            </w:r>
          </w:p>
          <w:p w14:paraId="52530503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..Q:$P($G(^IBM(361.1,IBDA,0)),U,4)=1    ; only count EOBs</w:t>
            </w:r>
          </w:p>
          <w:p w14:paraId="55F415D6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..S IBEOB(IBDA)="",IBCT=IBCT+1</w:t>
            </w:r>
          </w:p>
          <w:p w14:paraId="0FF6931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..I $P($G(^IBM(361.1,IBDA,0)),U,13)=1 S IBPROC=1</w:t>
            </w:r>
          </w:p>
          <w:p w14:paraId="0176168E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IBCT,'IBPROC Q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1  ;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there is at least one EOB and none of the EOBS are processed.</w:t>
            </w:r>
          </w:p>
          <w:p w14:paraId="2A4BEB5A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 0  ;</w:t>
            </w:r>
          </w:p>
          <w:p w14:paraId="3D90A427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0F643F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WARNMSE(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) ; Display MSE Warning and check if we should continue.</w:t>
            </w:r>
          </w:p>
          <w:p w14:paraId="32997FEB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FULL^VALM1</w:t>
            </w:r>
          </w:p>
          <w:p w14:paraId="45CD2E84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DIR,X,Y</w:t>
            </w:r>
          </w:p>
          <w:p w14:paraId="6B7E571E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DIR(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"A",1)="WARNING : The MRA for this claim caused a Data Mismatch/Message Storage Error."</w:t>
            </w:r>
          </w:p>
          <w:p w14:paraId="68E0F994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DIR(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"A",2)="If you continue, the secondary claim may not contain the correct data."</w:t>
            </w:r>
          </w:p>
          <w:p w14:paraId="19D3A152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</w:t>
            </w:r>
            <w:proofErr w:type="gramStart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DIR(</w:t>
            </w:r>
            <w:proofErr w:type="gramEnd"/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>"A")="Do you wish to continue? ",DIR("B")="NO",DIR(0)="YA" D ^DIR</w:t>
            </w:r>
          </w:p>
          <w:p w14:paraId="66E0989C" w14:textId="77777777" w:rsidR="00B15FF5" w:rsidRPr="00B15FF5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Y&gt;0 Q 1   ; Okay to continue.</w:t>
            </w:r>
          </w:p>
          <w:p w14:paraId="2923FA78" w14:textId="514B7FFF" w:rsidR="00B15FF5" w:rsidRPr="004E0E7B" w:rsidRDefault="00B15FF5" w:rsidP="00B15FF5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B15FF5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 0  ;</w:t>
            </w:r>
          </w:p>
        </w:tc>
      </w:tr>
      <w:tr w:rsidR="00AA16A6" w:rsidRPr="009B3C81" w14:paraId="2BB86133" w14:textId="77777777" w:rsidTr="00AA16A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67EDB85" w14:textId="77777777" w:rsidR="00B15FF5" w:rsidRPr="009B3C81" w:rsidRDefault="00B15FF5" w:rsidP="00F912A6">
            <w:pPr>
              <w:spacing w:before="60" w:after="60"/>
              <w:rPr>
                <w:rFonts w:ascii="Arial" w:hAnsi="Arial" w:cs="Arial"/>
                <w:b/>
              </w:rPr>
            </w:pPr>
            <w:r w:rsidRPr="009B3C81">
              <w:rPr>
                <w:rFonts w:ascii="Arial" w:hAnsi="Arial" w:cs="Arial"/>
                <w:b/>
              </w:rPr>
              <w:lastRenderedPageBreak/>
              <w:t>Modified Logic (Changes are in bold)</w:t>
            </w:r>
          </w:p>
        </w:tc>
      </w:tr>
      <w:tr w:rsidR="00B15FF5" w:rsidRPr="00820DF2" w14:paraId="2B886265" w14:textId="77777777" w:rsidTr="00AA16A6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967F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IBCECOB2 ;ALB/CXW - IB COB MANAGEMENT SCREEN ;16-JUN-1999</w:t>
            </w:r>
          </w:p>
          <w:p w14:paraId="7FD595C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;;2.0;INTEGRATED BILLING;**137,155,433,432,447,488,516**;21-MAR-1994;Build 123</w:t>
            </w:r>
          </w:p>
          <w:p w14:paraId="3FE04F48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;Per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VA Directive 6402, this routine should not be modified.</w:t>
            </w:r>
          </w:p>
          <w:p w14:paraId="1B4E626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92132A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EDI ;history detail display</w:t>
            </w:r>
          </w:p>
          <w:p w14:paraId="79A0FD7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IBIFN,IBDA</w:t>
            </w:r>
          </w:p>
          <w:p w14:paraId="3028C56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SEL(.IBDA,1)</w:t>
            </w:r>
          </w:p>
          <w:p w14:paraId="2729CDF8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IBDA=+$O(IBDA(0)),IBIFN=+$G(IBDA(IBDA))</w:t>
            </w:r>
          </w:p>
          <w:p w14:paraId="09CF7CD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EDI1(IBIFN)</w:t>
            </w:r>
          </w:p>
          <w:p w14:paraId="77F5CE9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VALMBCK="R"</w:t>
            </w:r>
          </w:p>
          <w:p w14:paraId="2C04ADA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4A861411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4BC9F7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EDI1(IBIFN) ;</w:t>
            </w:r>
          </w:p>
          <w:p w14:paraId="233DDF5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DFN</w:t>
            </w:r>
          </w:p>
          <w:p w14:paraId="17AEAB6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Q:'IBIFN</w:t>
            </w:r>
          </w:p>
          <w:p w14:paraId="22F3811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DFN=$P($G(^DGCR(399,IBIFN,0)),U,2)</w:t>
            </w:r>
          </w:p>
          <w:p w14:paraId="72AC18E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EN^VALM("IBJT EDI STATUS")</w:t>
            </w:r>
          </w:p>
          <w:p w14:paraId="4F4570E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K:$D(IBFASTXT) IBFASTXT</w:t>
            </w:r>
          </w:p>
          <w:p w14:paraId="36090CE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1441FD7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2A4E95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EDI2(IBIFN) ;</w:t>
            </w:r>
          </w:p>
          <w:p w14:paraId="4B9869CC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DFN</w:t>
            </w:r>
          </w:p>
          <w:p w14:paraId="311FA3F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Q:'IBIFN</w:t>
            </w:r>
          </w:p>
          <w:p w14:paraId="25E2AB1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DFN=$P($G(^DGCR(399,IBIFN,0)),U,2)</w:t>
            </w:r>
          </w:p>
          <w:p w14:paraId="03CAD2E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EN^VALM("IBJT EDI STATUS ALONE")</w:t>
            </w:r>
          </w:p>
          <w:p w14:paraId="17097BD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K:$D(IBFASTXT) IBFASTXT</w:t>
            </w:r>
          </w:p>
          <w:p w14:paraId="61E119C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13A7FC3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E83473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CSA ;claims status awaiting resolution</w:t>
            </w:r>
          </w:p>
          <w:p w14:paraId="7D4FA0CE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IBDAX</w:t>
            </w:r>
          </w:p>
          <w:p w14:paraId="72D8F5E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EN^IBCECSA</w:t>
            </w:r>
          </w:p>
          <w:p w14:paraId="085E442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$D(IBFASTXT) K IBFASTXT</w:t>
            </w:r>
          </w:p>
          <w:p w14:paraId="2369970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VALMBCK="R"</w:t>
            </w:r>
          </w:p>
          <w:p w14:paraId="24D317D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5145A2F0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788AE3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RVEOB ;Review EOB</w:t>
            </w:r>
          </w:p>
          <w:p w14:paraId="519197A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FULL^VALM1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</w:p>
          <w:p w14:paraId="5973C9BE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IBDA,IBIFN,IBCMT,IBSEL</w:t>
            </w:r>
          </w:p>
          <w:p w14:paraId="4A0F635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SEL(.IBDA,1)</w:t>
            </w:r>
          </w:p>
          <w:p w14:paraId="4B62572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IBSEL=+$O(IBDA(0))</w:t>
            </w:r>
          </w:p>
          <w:p w14:paraId="16B6FBA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S IBDA=$G(IBDA(IBSEL))</w:t>
            </w:r>
          </w:p>
          <w:p w14:paraId="04E189F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IBIFN=$P(IBDA,U),IBDA=$P(IBDA,U,3)</w:t>
            </w:r>
          </w:p>
          <w:p w14:paraId="5B75AC9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'IBIFN G VEOBQ</w:t>
            </w:r>
          </w:p>
          <w:p w14:paraId="4C6A954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IBCMT=$G(^TMP("IBCECOB1",$J,IBSEL))</w:t>
            </w:r>
          </w:p>
          <w:p w14:paraId="2FEE047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IBCMT'="" D EN^VALM("IBCEM MRA REVIEW")</w:t>
            </w:r>
          </w:p>
          <w:p w14:paraId="592DEEC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VEOBQ K ^TMP("IBCECOC",$J)</w:t>
            </w:r>
          </w:p>
          <w:p w14:paraId="522DD57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VALMBCK="R"</w:t>
            </w:r>
          </w:p>
          <w:p w14:paraId="4363A85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613D4D6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7CFF6D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TPJI ;Third Party joint Inquiry</w:t>
            </w:r>
          </w:p>
          <w:p w14:paraId="503D37F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IBDA,IBIFN</w:t>
            </w:r>
          </w:p>
          <w:p w14:paraId="57992931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SEL(.IBDA,1)</w:t>
            </w:r>
          </w:p>
          <w:p w14:paraId="29CE1F8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IBDA=+$O(IBDA(0)),IBIFN=+$G(IBDA(IBDA))</w:t>
            </w:r>
          </w:p>
          <w:p w14:paraId="639D73DC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IBDA="" G TPJIQ</w:t>
            </w:r>
          </w:p>
          <w:p w14:paraId="2A72A0A1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TPJI1(IBIFN)</w:t>
            </w:r>
          </w:p>
          <w:p w14:paraId="0A8914F0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TPJIQ S VALMBCK="R"</w:t>
            </w:r>
          </w:p>
          <w:p w14:paraId="47F4E380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18C874B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D31D0A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TPJI1(IBIFN) ;</w:t>
            </w:r>
          </w:p>
          <w:p w14:paraId="5B1E06B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DFN,IBNOTPJI</w:t>
            </w:r>
          </w:p>
          <w:p w14:paraId="29F4338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Q:'IBIFN</w:t>
            </w:r>
          </w:p>
          <w:p w14:paraId="1868CF5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DFN=$P($G(^DGCR(399,IBIFN,0)),U,2),IBNOTPJI=1</w:t>
            </w:r>
          </w:p>
          <w:p w14:paraId="07E69FD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EN^VALM("IBJT CLAIM INFO")</w:t>
            </w:r>
          </w:p>
          <w:p w14:paraId="358E91C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K:$D(IBFASTXT) IBFASTXT</w:t>
            </w:r>
          </w:p>
          <w:p w14:paraId="397C8D7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7A4BCAD8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8B1BEA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PBILL ;Print bill</w:t>
            </w:r>
          </w:p>
          <w:p w14:paraId="65EBBBA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IBIFN,IBDA,IBRESUB</w:t>
            </w:r>
          </w:p>
          <w:p w14:paraId="1F8AA4E0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SEL(.IBDA,1)</w:t>
            </w:r>
          </w:p>
          <w:p w14:paraId="24E3E97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IBDA=$O(IBDA(0)),IBIFN=+$G(IBDA(+IBDA))</w:t>
            </w:r>
          </w:p>
          <w:p w14:paraId="56811828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IBDA="" G PBOUT</w:t>
            </w:r>
          </w:p>
          <w:p w14:paraId="318895C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IBRESUB=$$RESUB^IBCECSA4(IBIFN,1,"P")</w:t>
            </w:r>
          </w:p>
          <w:p w14:paraId="5FE654D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IBRESUB'&gt;0 W !,*7,"This is not a transmittable bill or review not needed" D PAUSE^VALM1 G PBOUT</w:t>
            </w:r>
          </w:p>
          <w:p w14:paraId="2252D298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IBRESUB=2 D  G PBOUT</w:t>
            </w:r>
          </w:p>
          <w:p w14:paraId="5E65D40E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N IB364</w:t>
            </w:r>
          </w:p>
          <w:p w14:paraId="0384F7D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IB364=+$P($G(IBDA(IBDA)),U,2)</w:t>
            </w:r>
          </w:p>
          <w:p w14:paraId="1F243238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PRINT1^IBCEM03(IBIFN,.IBDA,IB364)</w:t>
            </w:r>
          </w:p>
          <w:p w14:paraId="4AA75CA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PBILL1(IBIFN)</w:t>
            </w:r>
          </w:p>
          <w:p w14:paraId="1199F8A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PBOUT S VALMBCK="R"</w:t>
            </w:r>
          </w:p>
          <w:p w14:paraId="5AE5599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2BABBD4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689B73E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PMRA ;Print MRA</w:t>
            </w:r>
          </w:p>
          <w:p w14:paraId="1C47ACE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IBIFN,IBDA,IBDAX</w:t>
            </w:r>
          </w:p>
          <w:p w14:paraId="04C1CD0E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SEL(.IBDA,1)</w:t>
            </w:r>
          </w:p>
          <w:p w14:paraId="19E4341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;JRA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Fix &lt;UNDEFINED&gt; error occurring when IBDA(+IBDA) does not exist. Also, ensure that IBDAX'=""</w:t>
            </w:r>
          </w:p>
          <w:p w14:paraId="62AFB51E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;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since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 xml:space="preserve"> it's used as a subscript to ^IBM.</w:t>
            </w:r>
          </w:p>
          <w:p w14:paraId="09C41A6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r w:rsidRPr="00C17517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</w:t>
            </w: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S IBDA=$O(IBDA(0)),IBIFN=+$G(IBDA(+IBDA)),IBDAX=$P(IBDA(+IBDA),U,3)   </w:t>
            </w:r>
            <w:r w:rsidRPr="00C17517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;JRA ';'</w:t>
            </w:r>
          </w:p>
          <w:p w14:paraId="4336182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r w:rsidRPr="00C17517"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  <w:t>S IBDA=$O(IBDA(0)),IBIFN=+$G(IBDA(+IBDA)),IBDAX=+$P($G(IBDA(+IBDA)),U,3)  ;JRA Add $G to SET of IBDAX - also +$P</w:t>
            </w:r>
          </w:p>
          <w:p w14:paraId="0D4A044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G:'IBIFN PRMQ</w:t>
            </w:r>
          </w:p>
          <w:p w14:paraId="6B93361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'$G(IBMRANOT),$D(^IBM(361.1,IBDAX,"ERR")),'$$WARNMSE G PRMQ   ; Claim contains Message Storage Errors</w:t>
            </w:r>
          </w:p>
          <w:p w14:paraId="098FEF5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MRA^IBCEMRAA(.IBIFN)</w:t>
            </w:r>
          </w:p>
          <w:p w14:paraId="71DCEF2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PRMQ S VALMBCK="R"</w:t>
            </w:r>
          </w:p>
          <w:p w14:paraId="43CEDD18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7204B15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PBILL1(IBIFN) ;</w:t>
            </w:r>
          </w:p>
          <w:p w14:paraId="3915403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IBAC1,IBAC,DFN</w:t>
            </w:r>
          </w:p>
          <w:p w14:paraId="7F4D222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Q:'IBIFN</w:t>
            </w:r>
          </w:p>
          <w:p w14:paraId="4D24C18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DFN=$P($G(^DGCR(399,IBIFN,0)),U,2)</w:t>
            </w:r>
          </w:p>
          <w:p w14:paraId="1622613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IBAC=4,IBAC1=1</w:t>
            </w:r>
          </w:p>
          <w:p w14:paraId="3FF7714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4^IBCB1</w:t>
            </w:r>
          </w:p>
          <w:p w14:paraId="12C0F6B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FULL^VALM1,PAUSE^VALM1</w:t>
            </w:r>
          </w:p>
          <w:p w14:paraId="0FC5F9D1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Q</w:t>
            </w:r>
          </w:p>
          <w:p w14:paraId="390D7BE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5571081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CANCEL ;Cancel bill</w:t>
            </w:r>
          </w:p>
          <w:p w14:paraId="0820F890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IBDA(IBDA)=IBIFN^IB364^ien of 361.1^user selection </w:t>
            </w:r>
            <w:proofErr w:type="spell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seq^user</w:t>
            </w:r>
            <w:proofErr w:type="spell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name~duz</w:t>
            </w:r>
            <w:proofErr w:type="spell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#</w:t>
            </w:r>
          </w:p>
          <w:p w14:paraId="73EC5BA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D85812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IBIFN,IBDA,IB364,IBEOBIFN,X,IBDENCT</w:t>
            </w:r>
          </w:p>
          <w:p w14:paraId="15B92491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ABC8F4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Check for security key</w:t>
            </w:r>
          </w:p>
          <w:p w14:paraId="2ED0ED3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'$$KCHK^XUSRB("IB AUTHORIZE") D  G CANCELQ</w:t>
            </w:r>
          </w:p>
          <w:p w14:paraId="2028EB70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FULL^VALM1 S VALMBCK="R"</w:t>
            </w:r>
          </w:p>
          <w:p w14:paraId="5CDCF1B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5,"You don't hold the proper security key to access this function."</w:t>
            </w:r>
          </w:p>
          <w:p w14:paraId="2331E501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5,"The necessary key is IB AUTHORIZE.  Please see your manager."</w:t>
            </w:r>
          </w:p>
          <w:p w14:paraId="4C2B23F1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PAUSE^VALM1</w:t>
            </w:r>
          </w:p>
          <w:p w14:paraId="2E0EA07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022E5C0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78E5DB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SEL(.IBDA,1)</w:t>
            </w:r>
          </w:p>
          <w:p w14:paraId="3BAE7DD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IBDA=$O(IBDA(0)),IBIFN=+$G(IBDA(+IBDA)),IB364=$P($G(IBDA(+IBDA)),U,2)</w:t>
            </w:r>
          </w:p>
          <w:p w14:paraId="301E86B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IBEOBIFN=$P($G(IBDA(+IBDA)),U,3)</w:t>
            </w:r>
          </w:p>
          <w:p w14:paraId="1E22B34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444AFB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IB*2.0*432 - if not </w:t>
            </w:r>
            <w:proofErr w:type="spell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mra</w:t>
            </w:r>
            <w:proofErr w:type="spell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, only allow cancel of denied claims.  If no EOB, check AR status instead</w:t>
            </w:r>
          </w:p>
          <w:p w14:paraId="4A15E22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'IBEOBIFN,$G(IBMRANOT)=1,$P($$ARSTATA^IBJTU4(IBIFN),U)="COLLECTED/CLOSED" D  G CANCELQ</w:t>
            </w:r>
          </w:p>
          <w:p w14:paraId="4492213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FULL^VALM1 S VALMBCK="R"</w:t>
            </w:r>
          </w:p>
          <w:p w14:paraId="3510875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,*7,"You can only cancel denied claims.  This claim is in a COLLECTED/CLOSED status"</w:t>
            </w:r>
          </w:p>
          <w:p w14:paraId="56258221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,"Use Remove Action to remove claim from this worklist."</w:t>
            </w:r>
          </w:p>
          <w:p w14:paraId="77FDFE2E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PAUSE^VALM1</w:t>
            </w:r>
          </w:p>
          <w:p w14:paraId="660D34E0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23B2737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0050410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IB*2.0*432 - if not </w:t>
            </w:r>
            <w:proofErr w:type="spell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mra</w:t>
            </w:r>
            <w:proofErr w:type="spell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, only allow cancel of claims with multiple EOBS if none have processed.</w:t>
            </w:r>
          </w:p>
          <w:p w14:paraId="2B798D2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$G(IBMRANOT)=1,'$$DENCHK(IBIFN,.IBDENCT),$G(IBDENCT)&gt;1 D  G CANCELQ</w:t>
            </w:r>
          </w:p>
          <w:p w14:paraId="712861D0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FULL^VALM1 S VALMBCK="R"</w:t>
            </w:r>
          </w:p>
          <w:p w14:paraId="353D4A3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,*7,"Multiple EOBs exist for this claim and at least one has EOB status of PROCESSED."</w:t>
            </w:r>
          </w:p>
          <w:p w14:paraId="0B542DB8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,"Use Remove Action to remove claim from this worklist."</w:t>
            </w:r>
          </w:p>
          <w:p w14:paraId="376A9F3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PAUSE^VALM1</w:t>
            </w:r>
          </w:p>
          <w:p w14:paraId="106BFE98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1A12C45E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D0417F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IB*2.0*432 - if not </w:t>
            </w:r>
            <w:proofErr w:type="spell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mra</w:t>
            </w:r>
            <w:proofErr w:type="spell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, only allow cancel of denied claims</w:t>
            </w:r>
          </w:p>
          <w:p w14:paraId="0119874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IBEOBIFN,$G(IBMRANOT)=1,$P($G(^IBM(361.1,IBEOBIFN,0)),U,13)'=2 D  G CANCELQ</w:t>
            </w:r>
          </w:p>
          <w:p w14:paraId="4B67690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FULL^VALM1 S VALMBCK="R"</w:t>
            </w:r>
          </w:p>
          <w:p w14:paraId="5934771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5,*7,"You can only cancel denied claims."</w:t>
            </w:r>
          </w:p>
          <w:p w14:paraId="4CC9EBAC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PAUSE^VALM1</w:t>
            </w:r>
          </w:p>
          <w:p w14:paraId="79630D68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68064C8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4B20FA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IBDA D</w:t>
            </w:r>
          </w:p>
          <w:p w14:paraId="4E0EB61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'$$LOCK^IBCEU0(361.1,IBEOBIFN) Q</w:t>
            </w:r>
          </w:p>
          <w:p w14:paraId="256C239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CANCEL^IBCEM3(.IBDA,IBIFN,IB364)</w:t>
            </w:r>
          </w:p>
          <w:p w14:paraId="409F0BA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UNLOCK^IBCEU0(361.1,IBEOBIFN)</w:t>
            </w:r>
          </w:p>
          <w:p w14:paraId="308F3321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VALMBCK="R"</w:t>
            </w:r>
          </w:p>
          <w:p w14:paraId="00A93F9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7F8A1EC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for non-MRA claims cancelled from worklist, set field 38</w:t>
            </w:r>
          </w:p>
          <w:p w14:paraId="1868CB6E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$G(IBMRANOT)=1,$P($G(^DGCR(399,IBIFN,0)),U,13)=7 S X=$$WLRMVF^IBCECOB1($S($G(IBIFN)'="":IBIFN,1:+$G(IBDA(IBDA))),"CA")</w:t>
            </w:r>
          </w:p>
          <w:p w14:paraId="0751012C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$G(IBDA)'="" D BLD^IBCECOB1</w:t>
            </w:r>
          </w:p>
          <w:p w14:paraId="49A6B00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CANCELQ Q</w:t>
            </w:r>
          </w:p>
          <w:p w14:paraId="1ABBDB7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3DFB67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CRD ; Correct Rejected/Denied claim protocol action</w:t>
            </w:r>
          </w:p>
          <w:p w14:paraId="28685A6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IBCNCRD</w:t>
            </w:r>
          </w:p>
          <w:p w14:paraId="4660494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IBCNCRD=1</w:t>
            </w:r>
          </w:p>
          <w:p w14:paraId="76E8F7C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CLONE ; 'Copy/cancel bill' protocol action</w:t>
            </w:r>
          </w:p>
          <w:p w14:paraId="62772B5E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IBDA,IBQ,IBEOBIFN,IBKEY,X,IBDENCT</w:t>
            </w:r>
          </w:p>
          <w:p w14:paraId="10C7A27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5B0AFF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Check for security key</w:t>
            </w:r>
          </w:p>
          <w:p w14:paraId="765B261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;IB*2.0*516/TAZ - Remove check for IB CLON</w:t>
            </w:r>
          </w:p>
          <w:p w14:paraId="21D1234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;I '$$KCHK^XUSRB("IB AUTHORIZE") D  G CLONEQ</w:t>
            </w:r>
          </w:p>
          <w:p w14:paraId="6F42922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;S IBKEY=$S($G(IBCNCRD)=1:"IB AUTHORIZE",1:"IB CLON")</w:t>
            </w:r>
          </w:p>
          <w:p w14:paraId="67EF14E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IBKEY="IB AUTHORIZE"</w:t>
            </w:r>
          </w:p>
          <w:p w14:paraId="5A01B74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'$$KCHK^XUSRB(IBKEY) D  G CLONEQ</w:t>
            </w:r>
          </w:p>
          <w:p w14:paraId="0EE05AE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FULL^VALM1 S VALMBCK="R"</w:t>
            </w:r>
          </w:p>
          <w:p w14:paraId="500C60C1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;W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!!?5,"You don't hold the proper security key to access this function."</w:t>
            </w:r>
          </w:p>
          <w:p w14:paraId="05E8AA3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;W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!?5,"The necessary key is IB AUTHORIZE.  Please see your manager."</w:t>
            </w:r>
          </w:p>
          <w:p w14:paraId="49D72BF1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5,"You must hold the "_IBKEY_" security key to access this function."</w:t>
            </w:r>
          </w:p>
          <w:p w14:paraId="5EBD9138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5,"Please see your manager."</w:t>
            </w:r>
          </w:p>
          <w:p w14:paraId="2978F4E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PAUSE^VALM1</w:t>
            </w:r>
          </w:p>
          <w:p w14:paraId="2058EAF0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0E39AD91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5C445E0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SEL(.IBDA,1)</w:t>
            </w:r>
          </w:p>
          <w:p w14:paraId="65B9970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IBDA=$O(IBDA(""))</w:t>
            </w:r>
          </w:p>
          <w:p w14:paraId="1BE42D5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IBDA="" G CLONEQ</w:t>
            </w:r>
          </w:p>
          <w:p w14:paraId="1BACC3E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DE4C94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IB*2.0*432 - if not </w:t>
            </w:r>
            <w:proofErr w:type="spell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mra</w:t>
            </w:r>
            <w:proofErr w:type="spell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, only allow cancel of claims with multiple EOBS if none have processed.</w:t>
            </w:r>
          </w:p>
          <w:p w14:paraId="5D0A06B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$G(IBMRANOT)=1,'$$DENCHK(+IBDA(IBDA),.IBDENCT),$G(IBDENCT)&gt;1 D  G CANCELQ</w:t>
            </w:r>
          </w:p>
          <w:p w14:paraId="64AFE86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FULL^VALM1 S VALMBCK="R"</w:t>
            </w:r>
          </w:p>
          <w:p w14:paraId="4B7490E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,*7,"Multiple EOBs exist for this claim and at least one has EOB status of PROCESSED."</w:t>
            </w:r>
          </w:p>
          <w:p w14:paraId="51E8296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,"Use Remove Action to remove claim from this worklist."</w:t>
            </w:r>
          </w:p>
          <w:p w14:paraId="5288A6A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PAUSE^VALM1</w:t>
            </w:r>
          </w:p>
          <w:p w14:paraId="5F6D95B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0A15EA9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05D5A3E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IBEOBIFN=$P($G(IBDA(+IBDA)),U,3)</w:t>
            </w:r>
          </w:p>
          <w:p w14:paraId="6FFCE6B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'$$LOCK^IBCEU0(361.1,IBEOBIFN) G CLONEQ</w:t>
            </w:r>
          </w:p>
          <w:p w14:paraId="542B337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COPYCLON(+$G(IBDA(IBDA)),$P($G(IBDA(+IBDA)),U,2),.IBQ)</w:t>
            </w:r>
          </w:p>
          <w:p w14:paraId="18619520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UNLOCK^IBCEU0(361.1,IBEOBIFN)</w:t>
            </w:r>
          </w:p>
          <w:p w14:paraId="72A2B800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779CDDC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for non-MRA claims cloned or corrected from worklist, set field 38</w:t>
            </w:r>
          </w:p>
          <w:p w14:paraId="46DB667C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$G(IBMRANOT)=1,$G(IBQ)'="" S X=$$WLRMVF^IBCECOB1(+$G(IBDA(IBDA)),$S($G(IBCNCRD)=1:"CR",1:"CL"))</w:t>
            </w:r>
          </w:p>
          <w:p w14:paraId="69F77CA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676428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CLONEQ ;</w:t>
            </w:r>
          </w:p>
          <w:p w14:paraId="11E2F46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VALMBCK="R"</w:t>
            </w:r>
          </w:p>
          <w:p w14:paraId="4AC8136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D:$G(IBQ)'="" BLD^IBCECOB1</w:t>
            </w:r>
          </w:p>
          <w:p w14:paraId="789E12E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63487E70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F276A0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COPYCLON(IBIFN,IB364,IBQ) ; Generic entry point for clone a bill from EDI processing</w:t>
            </w:r>
          </w:p>
          <w:p w14:paraId="561B5221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IBIFN = original bill </w:t>
            </w:r>
            <w:proofErr w:type="spell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</w:p>
          <w:p w14:paraId="712A8FD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IB364 = the </w:t>
            </w:r>
            <w:proofErr w:type="spell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of the transmission bill entry in file 364</w:t>
            </w:r>
          </w:p>
          <w:p w14:paraId="08DCC20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IBQ = If bill is not cancelled, this is returned as null</w:t>
            </w:r>
          </w:p>
          <w:p w14:paraId="180C9D3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       - pass by reference -</w:t>
            </w:r>
          </w:p>
          <w:p w14:paraId="36F8784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52A730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IBQUIT,IBCCCC,IBHV,Y,IBCAN,IBCE,IBDA,IBCNCOPY</w:t>
            </w:r>
          </w:p>
          <w:p w14:paraId="788C1228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;I '$$CANCKS^IBCEM3("CC",IBIFN) S IBQ="" G CCQ</w:t>
            </w:r>
          </w:p>
          <w:p w14:paraId="30A18C5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$G(IBCNCRD)'=1,'$$CANCKS^IBCEM3("CC",IBIFN) S IBQ="" G CCQ</w:t>
            </w:r>
          </w:p>
          <w:p w14:paraId="40915FD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4166F1C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;S IBCAN=2,IBCE("EDI")=1,Y=IBIFN,IBCCCC=0,IBHV("IBIFN")=IBIFN,IBHV("IBIFN1")="",IBCNCOPY=1</w:t>
            </w:r>
          </w:p>
          <w:p w14:paraId="0BB13AE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IBCAN=2,IBCE("EDI")=1,Y=IBIFN,IBCCCC=0,IBHV("IBIFN")=IBIFN,IBHV("IBIFN1")=""</w:t>
            </w:r>
          </w:p>
          <w:p w14:paraId="292D461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$G(IBCNCRD)'=1 S IBCNCOPY=1 D ^IBCCC</w:t>
            </w:r>
          </w:p>
          <w:p w14:paraId="48E6FDEE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$G(IBCNCRD)=1 D CRD^IBCCC</w:t>
            </w:r>
          </w:p>
          <w:p w14:paraId="60A86CEC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;D ^IBCCC</w:t>
            </w:r>
          </w:p>
          <w:p w14:paraId="3867954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IBIFN=IBHV("IBIFN")</w:t>
            </w:r>
          </w:p>
          <w:p w14:paraId="78D725E0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K IBCE("EDI") S IBQ=1</w:t>
            </w:r>
          </w:p>
          <w:p w14:paraId="70D4F51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$P($G(^DGCR(399,IBIFN,0)),U,13)'=7 S IBQ=""</w:t>
            </w:r>
          </w:p>
          <w:p w14:paraId="34CB50C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IBHV("IBIFN1") D</w:t>
            </w:r>
          </w:p>
          <w:p w14:paraId="76E742B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N IBU</w:t>
            </w:r>
          </w:p>
          <w:p w14:paraId="20F6CDC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IBU="R"</w:t>
            </w:r>
          </w:p>
          <w:p w14:paraId="3740415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S IBNIEN=+IBHV("IBIFN1")</w:t>
            </w:r>
          </w:p>
          <w:p w14:paraId="3717E42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I "23"'[$P($G(^DGCR(399,+IBHV("IBIFN1"),0)),U,13) D</w:t>
            </w:r>
          </w:p>
          <w:p w14:paraId="2A995AF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 W:'$G(IBCEAUTO) !,*7,"Please note: the new bill was not </w:t>
            </w:r>
            <w:proofErr w:type="spell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AUTHORIZED.",!,"It</w:t>
            </w:r>
            <w:proofErr w:type="spell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can only be accessed now via the normal, non-EDI </w:t>
            </w:r>
            <w:proofErr w:type="spell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functions.",!,"Status</w:t>
            </w:r>
            <w:proofErr w:type="spell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of new bill is </w:t>
            </w: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>",$$EXPAND^IBTRE(399,.13,$P(^DGCR(399,IBHV("IBIFN1"),0),U,13)) S IBU="C"</w:t>
            </w:r>
          </w:p>
          <w:p w14:paraId="58431CD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UPDEDI^IBCEM(IB364,IBU)</w:t>
            </w:r>
          </w:p>
          <w:p w14:paraId="21B6CBB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CB1C9E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'$G(IBCEAUTO) D PAUSE^VALM1</w:t>
            </w:r>
          </w:p>
          <w:p w14:paraId="4B9B730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CCQ Q</w:t>
            </w:r>
          </w:p>
          <w:p w14:paraId="2598410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D03D54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PRO ; Copy for secondary/tertiary bill</w:t>
            </w:r>
          </w:p>
          <w:p w14:paraId="7719EAE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VALMY,IBDA,Z,IBIFN,IBIFNH,IB364,IBCE,IBNCN</w:t>
            </w:r>
          </w:p>
          <w:p w14:paraId="38562951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;I '$P($G(^IBE(350.9,1,8)),U,12) D  G PROQ</w:t>
            </w:r>
          </w:p>
          <w:p w14:paraId="5C7BCA4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'$P($G(^IBE(350.9,1,8)),U,12),$G(IBMRANOT)'=1 D  G PROQ</w:t>
            </w:r>
          </w:p>
          <w:p w14:paraId="140C45C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FULL^VALM1</w:t>
            </w:r>
          </w:p>
          <w:p w14:paraId="35DD0B41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5,"MRA's may not be processed at this time."</w:t>
            </w:r>
          </w:p>
          <w:p w14:paraId="7C05860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5,"The IB site parameter ""Allow MRA Processing?"" is set to NO."</w:t>
            </w:r>
          </w:p>
          <w:p w14:paraId="7AF42E2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PAUSE^VALM1</w:t>
            </w:r>
          </w:p>
          <w:p w14:paraId="049ABBF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3F2A0F68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SEL(.IBDA,1)</w:t>
            </w:r>
          </w:p>
          <w:p w14:paraId="4B9DDB5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Z=$O(IBDA(0)),Z=$G(IBDA(+Z)) G:'Z PROQ</w:t>
            </w:r>
          </w:p>
          <w:p w14:paraId="01F4EBF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IBIFN=$P(Z,U),IB364=$P(Z,U,2),IBDA=$P(Z,U,3),IBIFNH=IBIFN</w:t>
            </w:r>
          </w:p>
          <w:p w14:paraId="2C0DBF5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'IBIFN G PROQ</w:t>
            </w:r>
          </w:p>
          <w:p w14:paraId="26717D0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'$G(IBMRANOT),$D(^IBM(361.1,IBDA,"ERR")),'$$WARNMSE G PROQ        ; Claim contains Message Storage Errors</w:t>
            </w:r>
          </w:p>
          <w:p w14:paraId="6AD6C7B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'$$LOCK^IBCEU0(361.1,IBDA) G PROQ</w:t>
            </w:r>
          </w:p>
          <w:p w14:paraId="4CB8A49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COBCOPY(IBIFN,IB364,2,IBDA,"BLD^IBCECOB1",.IBNCN)</w:t>
            </w:r>
          </w:p>
          <w:p w14:paraId="628E873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UNLOCK^IBCEU0(361.1,IBDA)</w:t>
            </w:r>
          </w:p>
          <w:p w14:paraId="10E67E2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582A64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for non-MRA claims copied from work list, set field 38</w:t>
            </w:r>
          </w:p>
          <w:p w14:paraId="3033267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$G(IBMRANOT)=1,$G(IBNCN)'="",($G(IBNCN)'=$G(IBIFN)) D</w:t>
            </w:r>
          </w:p>
          <w:p w14:paraId="3557E0E0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.S X=$$WLRMVF^IBCECOB1($G(IBIFN),"PC")</w:t>
            </w:r>
          </w:p>
          <w:p w14:paraId="075AC0F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.;I $P($G(^DGCR(399,+IBNCN,"S")),U,9)'=1 D</w:t>
            </w:r>
          </w:p>
          <w:p w14:paraId="3FA9005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.;.W:'$G(IBCEAUTO) !,*7,"Please note: the new bill was not </w:t>
            </w:r>
            <w:proofErr w:type="spell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AUTHORIZED.",!,"It</w:t>
            </w:r>
            <w:proofErr w:type="spell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can only be accessed now via the normal, non-EDI </w:t>
            </w:r>
            <w:proofErr w:type="spell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functions.",!,"Status</w:t>
            </w:r>
            <w:proofErr w:type="spell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of new bill is ",$$EXPAND^IBTRE(399,.13,$P(^DGCR(399,IBNCN,0),U,13))</w:t>
            </w:r>
          </w:p>
          <w:p w14:paraId="51800B0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.;.D PAUSE^VALM1</w:t>
            </w:r>
          </w:p>
          <w:p w14:paraId="38343FE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.D:$G(IBMRANOT)=1 BLD^IBCECOB1</w:t>
            </w:r>
          </w:p>
          <w:p w14:paraId="4784160C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.Q</w:t>
            </w:r>
          </w:p>
          <w:p w14:paraId="314EACBE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245BB7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PROQ S VALMBCK="R"</w:t>
            </w:r>
          </w:p>
          <w:p w14:paraId="3835477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6F02FFB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118C96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COBCOPY(IBIFN,IB364,IBFROM,IBIEN,IBBLD,IBNCN) ; Generic entry point for EDI COB copy</w:t>
            </w:r>
          </w:p>
          <w:p w14:paraId="0EF337A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IBIFN = original bill </w:t>
            </w:r>
            <w:proofErr w:type="spell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</w:p>
          <w:p w14:paraId="23A9F2B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IB364 = the </w:t>
            </w:r>
            <w:proofErr w:type="spell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of the transmission bill entry in file 364</w:t>
            </w:r>
          </w:p>
          <w:p w14:paraId="49D0CDB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IBFROM = 1 if called from CSA, 2 if called from COB/EOB processing</w:t>
            </w:r>
          </w:p>
          <w:p w14:paraId="6A70B5A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IBIEN = entry in 361 (IBFROM=1) or 361.1 (IBFROM=2) being processed</w:t>
            </w:r>
          </w:p>
          <w:p w14:paraId="00F5AF2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IBBLD = the name of the </w:t>
            </w:r>
            <w:proofErr w:type="spell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entrypoint</w:t>
            </w:r>
            <w:proofErr w:type="spell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that will rebuild the display</w:t>
            </w:r>
          </w:p>
          <w:p w14:paraId="6C4CF25C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IBNCN = by reference, returns the new claim </w:t>
            </w:r>
            <w:proofErr w:type="spell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if user completed the Copy process</w:t>
            </w:r>
          </w:p>
          <w:p w14:paraId="5EFA9E0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F8E03A8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IBCBASK,IBCBCOPY,IBCAN,IBIFNH,IBNSTAT,IBOSTAT,IBPRCOB,IBSECHK,IBLMVAR,IBAC,IBMRAIEN,IBDA,IBAUTO</w:t>
            </w:r>
          </w:p>
          <w:p w14:paraId="162F20F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IBCOB,IBCOBIL,IBCOBN,IBINS,IBINSN,IBINSOLD,IBMRAIO,IBMRAO,IBNMOLD,IBQUIT</w:t>
            </w:r>
          </w:p>
          <w:p w14:paraId="290FA06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(IBCBASK,IBCBCOPY,IBCAN,IBAUTO)=1,(IBPRCOB,IBSECHK)=0,(IBMRAIEN,IBDA)=IBIEN</w:t>
            </w:r>
          </w:p>
          <w:p w14:paraId="5788997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G(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IBMRANOT)'=1,'IB364!'IBIFN W !,"Transmission record is missing for this bill" D PAUSE^VALM1 G COBCOPX</w:t>
            </w:r>
          </w:p>
          <w:p w14:paraId="2E74E14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4F2E8E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IBIFNH=IBIFN</w:t>
            </w:r>
          </w:p>
          <w:p w14:paraId="05DD179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IBFROM=2 S IBPRCOB=1</w:t>
            </w:r>
          </w:p>
          <w:p w14:paraId="0DDFE95C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IB*2.0*447 Check PR to include excess and percentages where applicable</w:t>
            </w:r>
          </w:p>
          <w:p w14:paraId="6208238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;I $S($G(IBMRANOT)=1:$$TOT(IBIFN)'&gt;0,1:$$PREOBTOT^IBCEU0(IBIFN,$G(IBMRANOT))'&gt;0) D  G COBCOPX</w:t>
            </w:r>
          </w:p>
          <w:p w14:paraId="6D488361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$$TOT(IBIFN,$G(IBMRANOT))'&gt;0 D  G COBCOPX</w:t>
            </w:r>
          </w:p>
          <w:p w14:paraId="11E5120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FULL^VALM1</w:t>
            </w:r>
          </w:p>
          <w:p w14:paraId="1BF279A1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W !!?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5,"There is no "_$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S(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$G(IBMRANOT)=1:"balance remaining",1:"patient responsibility and/or excess charges")_" for this claim."</w:t>
            </w:r>
          </w:p>
          <w:p w14:paraId="4030E77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W !?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5,"This claim may not be processed."</w:t>
            </w:r>
          </w:p>
          <w:p w14:paraId="2F2C68C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. D PAUSE^VALM1</w:t>
            </w:r>
          </w:p>
          <w:p w14:paraId="55BC0B4E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2A0AA2F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51A288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$G(IBDA)'="",$P($G(^IBM(361.1,IBDA,0)),U,16)="1.5" D  G COBCOPX</w:t>
            </w:r>
          </w:p>
          <w:p w14:paraId="0791C49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W !!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,"This claim has already been processed as a sec/</w:t>
            </w:r>
            <w:proofErr w:type="spell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tert</w:t>
            </w:r>
            <w:proofErr w:type="spell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claim."</w:t>
            </w:r>
          </w:p>
          <w:p w14:paraId="7E2FD74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,"You will need to complete the authorization process for this claim."</w:t>
            </w:r>
          </w:p>
          <w:p w14:paraId="0C63AE3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PAUSE^VALM1</w:t>
            </w:r>
          </w:p>
          <w:p w14:paraId="6720515E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AUTH</w:t>
            </w:r>
          </w:p>
          <w:p w14:paraId="5DDE82F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3C53860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B490F1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If multiple EOBs and one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is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processed, make sure collected closed.</w:t>
            </w:r>
          </w:p>
          <w:p w14:paraId="6CD48B5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$G(IBMRANOT),$$CCCHK(IBIFN)&lt;0 D  G COBCOPX</w:t>
            </w:r>
          </w:p>
          <w:p w14:paraId="30F28C68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,"Multiple EOBs exist for this claim and at least one has EOB status of PROCESSED."</w:t>
            </w:r>
          </w:p>
          <w:p w14:paraId="640138B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W !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,"Claim cannot be sent to next payer until AR status is Collected/Closed."</w:t>
            </w:r>
          </w:p>
          <w:p w14:paraId="1DEA850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PAUSE^VALM1</w:t>
            </w:r>
          </w:p>
          <w:p w14:paraId="48FE134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5635FA9C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6FDC038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Get out if no next payer</w:t>
            </w:r>
          </w:p>
          <w:p w14:paraId="667FDEC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'$P($G(^DGCR(399,IBIFN,"I"_($$COBN^IBCEF(IBIFN)+1))),U,1) D  G COBCOPX</w:t>
            </w:r>
          </w:p>
          <w:p w14:paraId="52927400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W !,"There is no next payer for this bill"</w:t>
            </w:r>
          </w:p>
          <w:p w14:paraId="5778F991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D PAUSE^VALM1</w:t>
            </w:r>
          </w:p>
          <w:p w14:paraId="570B1A2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 Q</w:t>
            </w:r>
          </w:p>
          <w:p w14:paraId="5FF701E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2114D3E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DSPRB^IBCCCB0(IBIFN)        ; display related bills</w:t>
            </w:r>
          </w:p>
          <w:p w14:paraId="0CCD183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IBCE("EDI")=1</w:t>
            </w:r>
          </w:p>
          <w:p w14:paraId="3325F36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CHKB^IBCCCB                 ; process COB, create secondary bill</w:t>
            </w:r>
          </w:p>
          <w:p w14:paraId="51F6B970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IBNCN=$G(IBCE("EDI","NEW")) ; get new claim </w:t>
            </w:r>
            <w:proofErr w:type="spell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</w:p>
          <w:p w14:paraId="0134D86E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IBIFN=IBIFNH</w:t>
            </w:r>
          </w:p>
          <w:p w14:paraId="635FA62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IBSECHK G COBCOPX</w:t>
            </w:r>
          </w:p>
          <w:p w14:paraId="6776678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46FB72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if user came from CBW, no need to view and authorize a 2nd time (already happens in IBCCCB)</w:t>
            </w:r>
          </w:p>
          <w:p w14:paraId="0CD1798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Q:$G(IBMRANOT)=1</w:t>
            </w:r>
          </w:p>
          <w:p w14:paraId="5B310D2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IBV=1 D VIEW^IBCB2          ; display billing screens</w:t>
            </w:r>
          </w:p>
          <w:p w14:paraId="03D1B54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AUTH                        ; authorize bill</w:t>
            </w:r>
          </w:p>
          <w:p w14:paraId="1F25570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COBCOPX ;</w:t>
            </w:r>
          </w:p>
          <w:p w14:paraId="7687FA9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59A526EE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FD35B98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AUTH ; procedure to authorize the claim and refresh the screen</w:t>
            </w:r>
          </w:p>
          <w:p w14:paraId="5A6D959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K ^UTILITY($J) S IBAC=1,IBQUIT=0 D 3^IBCB1</w:t>
            </w:r>
          </w:p>
          <w:p w14:paraId="39114EC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D(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IOUON)!'$D(IORVON) D ENS^%ZISS</w:t>
            </w:r>
          </w:p>
          <w:p w14:paraId="6807D83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$P($G(^IBM(361.1,IBMRAIEN,0)),U,16)=3 D UPDEDI^IBCEM(IB364,"Z")</w:t>
            </w:r>
          </w:p>
          <w:p w14:paraId="0FFFCC5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$G(IBBLD)'="" D @IBBLD</w:t>
            </w:r>
          </w:p>
          <w:p w14:paraId="634E1AB0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PAUSE^VALM1</w:t>
            </w:r>
          </w:p>
          <w:p w14:paraId="4662B4E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AUTHX ;</w:t>
            </w:r>
          </w:p>
          <w:p w14:paraId="53C37330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0C26CDC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47B1473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RES ;Resubmit bill by print</w:t>
            </w:r>
          </w:p>
          <w:p w14:paraId="7706402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IBDA,IBIFN,IB364</w:t>
            </w:r>
          </w:p>
          <w:p w14:paraId="45D902D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SEL(.IBDA,1)</w:t>
            </w:r>
          </w:p>
          <w:p w14:paraId="314E118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IBDA=+$O(IBDA(0)),IBIFN=+$G(IBDA(+IBDA)),IB364=+$P($G(IBDA(IBDA)),U,2)</w:t>
            </w:r>
          </w:p>
          <w:p w14:paraId="1B03165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'IBIFN G RESQ</w:t>
            </w:r>
          </w:p>
          <w:p w14:paraId="607D37E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PRINT1^IBCEM03(IBIFN,.IBDA,IB364)</w:t>
            </w:r>
          </w:p>
          <w:p w14:paraId="3ED6CED8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PAUSE^VALM1</w:t>
            </w:r>
          </w:p>
          <w:p w14:paraId="51CA0F3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$G(IBDA)'="" D BLD^IBCECOB1</w:t>
            </w:r>
          </w:p>
          <w:p w14:paraId="4FB63CD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RESQ S VALMBCK="R"</w:t>
            </w:r>
          </w:p>
          <w:p w14:paraId="1D48129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70FDFD9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AF5DE9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EBI ;View an unauthorized transmitted bill</w:t>
            </w:r>
          </w:p>
          <w:p w14:paraId="256A5B18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IBFLG,IBDA,IBIFN,IB364,DFN</w:t>
            </w:r>
          </w:p>
          <w:p w14:paraId="7C357FAE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K ^TMP($J,"IBBILL")</w:t>
            </w:r>
          </w:p>
          <w:p w14:paraId="2B703FD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FULL^VALM1</w:t>
            </w:r>
          </w:p>
          <w:p w14:paraId="0C4E81F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3ADC863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D SEL(.IBDA,1)</w:t>
            </w:r>
          </w:p>
          <w:p w14:paraId="3914FF1C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IBDA=+$O(IBDA(""))</w:t>
            </w:r>
          </w:p>
          <w:p w14:paraId="758BB1EE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IBIFN=+$G(IBDA(IBDA)),IB364=+$P($G(IBDA(IBDA)),U,2),DFN=$P($G(^DGCR(399,IBIFN,0)),U,2)</w:t>
            </w:r>
          </w:p>
          <w:p w14:paraId="0B35F2B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G:'IBIFN EDITQ</w:t>
            </w:r>
          </w:p>
          <w:p w14:paraId="2FAD4F0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IBV=1 D VIEW^IBCB2</w:t>
            </w:r>
          </w:p>
          <w:p w14:paraId="26BE1670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'$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D(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IOUON)!'$D(IORVON) D ENS^%ZISS</w:t>
            </w:r>
          </w:p>
          <w:p w14:paraId="656F9E6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BLD^IBCECOB1</w:t>
            </w:r>
          </w:p>
          <w:p w14:paraId="061DB05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EDITQ S VALMBCK="R"</w:t>
            </w:r>
          </w:p>
          <w:p w14:paraId="3C02ACE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4DB1108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CD51F9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SEL(IBDA,ONE) ; Select entry(s) from list</w:t>
            </w:r>
          </w:p>
          <w:p w14:paraId="3729649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IBDA = array returned if selections made</w:t>
            </w:r>
          </w:p>
          <w:p w14:paraId="4A05611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   IBDA(n)=</w:t>
            </w:r>
            <w:proofErr w:type="spell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of bill selected (file 399)</w:t>
            </w:r>
          </w:p>
          <w:p w14:paraId="4B6B17A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ONE = if set to 1, only one selection can be made at a time</w:t>
            </w:r>
          </w:p>
          <w:p w14:paraId="66767EFC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</w:t>
            </w:r>
          </w:p>
          <w:p w14:paraId="6AF28148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K IBDA</w:t>
            </w:r>
          </w:p>
          <w:p w14:paraId="74568B08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FULL^VALM1</w:t>
            </w:r>
          </w:p>
          <w:p w14:paraId="3720B70E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EN^VALM2($G(XQORNOD(0)),$S('$G(ONE):"",1:"S"))</w:t>
            </w:r>
          </w:p>
          <w:p w14:paraId="7D1B6561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IBDA=0 F  S IBDA=$O(VALMY(IBDA)) Q:'IBDA  S IBDA(IBDA)=$P($G(^TMP("IBCECOB",$J,+IBDA)),U,2,6)</w:t>
            </w:r>
          </w:p>
          <w:p w14:paraId="1F0D3D8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59FDAD6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73F2D21C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EXIT ; Exit out of COB</w:t>
            </w:r>
          </w:p>
          <w:p w14:paraId="4573801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FASTEXIT^IBCEFG4</w:t>
            </w:r>
          </w:p>
          <w:p w14:paraId="7B06FA2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$G(IBFASTXT)=1 S IBFASTXT=5</w:t>
            </w:r>
          </w:p>
          <w:p w14:paraId="55B7A2A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</w:t>
            </w:r>
          </w:p>
          <w:p w14:paraId="00E7BD8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55DD9B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TOT(IBIFN,IBMRANOT) ; calculate if any balance remaining on non-MRA claim</w:t>
            </w:r>
          </w:p>
          <w:p w14:paraId="0C76829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IBIFN = claim </w:t>
            </w:r>
            <w:proofErr w:type="spell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ien</w:t>
            </w:r>
            <w:proofErr w:type="spellEnd"/>
          </w:p>
          <w:p w14:paraId="397C03B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IBMRANOT = MRW/CBW flag (1=user came from CBW)  added with IB*2.0*447</w:t>
            </w:r>
          </w:p>
          <w:p w14:paraId="65A753C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IBPRTOT,IBBLD,IBCBN,IBU2</w:t>
            </w:r>
          </w:p>
          <w:p w14:paraId="5F46D4E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$G(IBMRANOT)'=1 Q $S($$MSEDT^IBCEMU4(IBIFN)'="":$$MSPRE^IBCEMU4(IBIFN),1:$$PREOBTOT^IBCEU0(IBIFN))</w:t>
            </w:r>
          </w:p>
          <w:p w14:paraId="3B61D42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total up the payer paid amounts, if this is a 2ndary claim, be sure to account for what the primary paid also</w:t>
            </w:r>
          </w:p>
          <w:p w14:paraId="3314547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IBU2=$G(^DGCR(399,IBIFN,"U2")),IBCBN=$$COBN^IBCEF(IBIFN),IBPRTOT=$$EOBTOT^IBCEU1(IBIFN,IBCBN)</w:t>
            </w:r>
          </w:p>
          <w:p w14:paraId="2DF8A4C8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S:IBPRTOT&lt;0 IBPRTOT=0      ; don't allow negative prior payment or offset</w:t>
            </w:r>
          </w:p>
          <w:p w14:paraId="36D660C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S:IBCBN=2 IBPRTOT=IBPRTOT+$P(IBU2,U,4)</w:t>
            </w:r>
          </w:p>
          <w:p w14:paraId="594C71A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S:IBCBN=3 IBPRTOT=IBPRTOT+$P(IBU2,U,4)+$P(IBU2,U,5)</w:t>
            </w:r>
          </w:p>
          <w:p w14:paraId="64B059E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S:IBPRTOT&lt;0 IBPRTOT=0      ; don't allow negative prior payment or offset</w:t>
            </w:r>
          </w:p>
          <w:p w14:paraId="5C75A4A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Subtract payer paid amount from Total Charges from BILLS/CLAIMS (#399) file, don't allow </w:t>
            </w:r>
            <w:proofErr w:type="spell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neg</w:t>
            </w:r>
            <w:proofErr w:type="spellEnd"/>
          </w:p>
          <w:p w14:paraId="283B255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IBBLD=$P($G(^DGCR(399,IBIFN,"U1")),U,1)-IBPRTOT</w:t>
            </w:r>
          </w:p>
          <w:p w14:paraId="00143FB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S:IBBLD&lt;0 IBBLD=0</w:t>
            </w:r>
          </w:p>
          <w:p w14:paraId="23DC2EE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 IBBLD</w:t>
            </w:r>
          </w:p>
          <w:p w14:paraId="510070A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18EF374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CCCHK(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IBIFN) ; If there are multiple EOBS on file for this claim, then one of them must be processed and AR status must be collected closed to process.</w:t>
            </w:r>
          </w:p>
          <w:p w14:paraId="2C293D0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returns 1 if true</w:t>
            </w:r>
          </w:p>
          <w:p w14:paraId="4516BD8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        0 if there are not multiple EOBs or </w:t>
            </w:r>
            <w:proofErr w:type="spell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mulitple</w:t>
            </w:r>
            <w:proofErr w:type="spell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EOBs and none are processed (all denials)</w:t>
            </w:r>
          </w:p>
          <w:p w14:paraId="14730180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       -1 if false</w:t>
            </w:r>
          </w:p>
          <w:p w14:paraId="1B0D4A38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IBDA,IBCT,IBPROC,IBARSTAT,IBEOBNDX,IBEOB</w:t>
            </w:r>
          </w:p>
          <w:p w14:paraId="67E4FB1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IBCT=0,IBPROC=0</w:t>
            </w:r>
          </w:p>
          <w:p w14:paraId="56819CC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F IBEOBNDX="B","C" D</w:t>
            </w:r>
          </w:p>
          <w:p w14:paraId="4567C4E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.S IBDA=0 F  S IBDA=$O(^IBM(361.1,IBEOBNDX,IBIFN,IBDA)) Q:'+IBDA  D</w:t>
            </w:r>
          </w:p>
          <w:p w14:paraId="38F9802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..Q:$D(IBEOB(IBDA))</w:t>
            </w:r>
          </w:p>
          <w:p w14:paraId="56B60E6A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..Q:$P($G(^IBM(361.1,IBDA,0)),U,4)=1    ; only count EOBs</w:t>
            </w:r>
          </w:p>
          <w:p w14:paraId="2153E5D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..S IBEOB(IBDA)="",IBCT=IBCT+1</w:t>
            </w:r>
          </w:p>
          <w:p w14:paraId="2AA4D061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..I $P($G(^IBM(361.1,IBDA,0)),U,13)=1 S IBPROC=1</w:t>
            </w:r>
          </w:p>
          <w:p w14:paraId="0FDAF55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IBCT&lt;2 Q 0  ; less than 2 EOBs</w:t>
            </w:r>
          </w:p>
          <w:p w14:paraId="5E02540E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'IBPROC Q 0  ; no EOBs with status processed </w:t>
            </w:r>
          </w:p>
          <w:p w14:paraId="1A5F944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IBARSTAT=$$ARSTATA^IBJTU4(IBIFN)  ; get status of AR</w:t>
            </w:r>
          </w:p>
          <w:p w14:paraId="5FC90112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$P(IBARSTAT,U)="COLLECTED/CLOSED" Q 1</w:t>
            </w:r>
          </w:p>
          <w:p w14:paraId="3D3B0B1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 -1</w:t>
            </w:r>
          </w:p>
          <w:p w14:paraId="1D2585B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lastRenderedPageBreak/>
              <w:t xml:space="preserve"> ;</w:t>
            </w:r>
          </w:p>
          <w:p w14:paraId="438789D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DENCHK(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IBIFN,IBCT) ; Make sure all EOBs from this claim are denied.</w:t>
            </w:r>
          </w:p>
          <w:p w14:paraId="41BF8DB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Input: IBIFN - IEN to 399</w:t>
            </w:r>
          </w:p>
          <w:p w14:paraId="6CAD71EF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       IBCT - by reference. Return count of EOBs.</w:t>
            </w:r>
          </w:p>
          <w:p w14:paraId="54F8DBB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Output: returns 1 if there is at least one EOB and that none of the EOBS are processed.</w:t>
            </w:r>
          </w:p>
          <w:p w14:paraId="6A11683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 otherwise 0</w:t>
            </w:r>
          </w:p>
          <w:p w14:paraId="38D838C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5A06537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IBDA,IBPROC,IBEOBNDX,IBEOB</w:t>
            </w:r>
          </w:p>
          <w:p w14:paraId="3FBC4EF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IBCT=0,IBPROC=0</w:t>
            </w:r>
          </w:p>
          <w:p w14:paraId="362E8B6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F IBEOBNDX="B","C" D</w:t>
            </w:r>
          </w:p>
          <w:p w14:paraId="32A6222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.S IBDA=0 F  S IBDA=$O(^IBM(361.1,IBEOBNDX,IBIFN,IBDA)) Q:'+IBDA  D</w:t>
            </w:r>
          </w:p>
          <w:p w14:paraId="2A789C5E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..Q:$D(IBEOB(IBDA))</w:t>
            </w:r>
          </w:p>
          <w:p w14:paraId="70137B17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..Q:$P($G(^IBM(361.1,IBDA,0)),U,4)=1    ; only count EOBs</w:t>
            </w:r>
          </w:p>
          <w:p w14:paraId="3666235B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..S IBEOB(IBDA)="",IBCT=IBCT+1</w:t>
            </w:r>
          </w:p>
          <w:p w14:paraId="07673999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..I $P($G(^IBM(361.1,IBDA,0)),U,13)=1 S IBPROC=1</w:t>
            </w:r>
          </w:p>
          <w:p w14:paraId="1E19466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IBCT,'IBPROC Q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1  ;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there is at least one EOB and none of the EOBS are processed.</w:t>
            </w:r>
          </w:p>
          <w:p w14:paraId="4AAE8A26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 0  ;</w:t>
            </w:r>
          </w:p>
          <w:p w14:paraId="24F6BE81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;</w:t>
            </w:r>
          </w:p>
          <w:p w14:paraId="28F7278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WARNMSE(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) ; Display MSE Warning and check if we should continue.</w:t>
            </w:r>
          </w:p>
          <w:p w14:paraId="2CB3C5D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D FULL^VALM1</w:t>
            </w:r>
          </w:p>
          <w:p w14:paraId="07B90573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N DIR,X,Y</w:t>
            </w:r>
          </w:p>
          <w:p w14:paraId="6012BF6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DIR(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"A",1)="WARNING : The MRA for this claim caused a Data Mismatch/Message Storage Error."</w:t>
            </w:r>
          </w:p>
          <w:p w14:paraId="4A46B0B5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DIR(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"A",2)="If you continue, the secondary claim may not contain the correct data."</w:t>
            </w:r>
          </w:p>
          <w:p w14:paraId="14F5F01D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S </w:t>
            </w:r>
            <w:proofErr w:type="gramStart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DIR(</w:t>
            </w:r>
            <w:proofErr w:type="gramEnd"/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>"A")="Do you wish to continue? ",DIR("B")="NO",DIR(0)="YA" D ^DIR</w:t>
            </w:r>
          </w:p>
          <w:p w14:paraId="3A0952A4" w14:textId="77777777" w:rsidR="00C17517" w:rsidRPr="00C17517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I Y&gt;0 Q 1   ; Okay to continue.</w:t>
            </w:r>
          </w:p>
          <w:p w14:paraId="18BD26DB" w14:textId="12B429B5" w:rsidR="00B15FF5" w:rsidRPr="004E0E7B" w:rsidRDefault="00C17517" w:rsidP="00C17517">
            <w:pPr>
              <w:tabs>
                <w:tab w:val="left" w:pos="5078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r_ansi" w:hAnsi="r_ansi"/>
                <w:color w:val="000000" w:themeColor="text1"/>
                <w:sz w:val="16"/>
                <w:szCs w:val="16"/>
                <w:highlight w:val="yellow"/>
              </w:rPr>
            </w:pPr>
            <w:r w:rsidRPr="00C17517">
              <w:rPr>
                <w:rFonts w:ascii="r_ansi" w:hAnsi="r_ansi"/>
                <w:color w:val="000000" w:themeColor="text1"/>
                <w:sz w:val="16"/>
                <w:szCs w:val="16"/>
              </w:rPr>
              <w:t xml:space="preserve"> Q 0  ;</w:t>
            </w:r>
          </w:p>
        </w:tc>
      </w:tr>
    </w:tbl>
    <w:p w14:paraId="10C4A1C2" w14:textId="77777777" w:rsidR="00B15FF5" w:rsidRPr="00C50F98" w:rsidRDefault="00B15FF5" w:rsidP="00396072">
      <w:pPr>
        <w:pStyle w:val="BodyText"/>
        <w:rPr>
          <w:rFonts w:ascii="Times New Roman" w:eastAsiaTheme="minorHAnsi" w:hAnsi="Times New Roman"/>
        </w:rPr>
      </w:pPr>
    </w:p>
    <w:sectPr w:rsidR="00B15FF5" w:rsidRPr="00C50F98" w:rsidSect="005118EF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B33492" w14:textId="77777777" w:rsidR="00232C44" w:rsidRDefault="00232C44" w:rsidP="00B81ED4">
      <w:pPr>
        <w:spacing w:after="0" w:line="240" w:lineRule="auto"/>
      </w:pPr>
      <w:r>
        <w:separator/>
      </w:r>
    </w:p>
  </w:endnote>
  <w:endnote w:type="continuationSeparator" w:id="0">
    <w:p w14:paraId="255FA2CB" w14:textId="77777777" w:rsidR="00232C44" w:rsidRDefault="00232C44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37828" w14:textId="77777777" w:rsidR="001646D1" w:rsidRDefault="001646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1727D" w14:textId="77777777" w:rsidR="001646D1" w:rsidRDefault="001646D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5B8A5" w14:textId="77777777" w:rsidR="001646D1" w:rsidRDefault="001646D1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F912A6" w:rsidRPr="001646D1" w:rsidRDefault="00F912A6" w:rsidP="001646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650CCB" w14:textId="77777777" w:rsidR="00232C44" w:rsidRDefault="00232C44" w:rsidP="00B81ED4">
      <w:pPr>
        <w:spacing w:after="0" w:line="240" w:lineRule="auto"/>
      </w:pPr>
      <w:r>
        <w:separator/>
      </w:r>
    </w:p>
  </w:footnote>
  <w:footnote w:type="continuationSeparator" w:id="0">
    <w:p w14:paraId="5B59A610" w14:textId="77777777" w:rsidR="00232C44" w:rsidRDefault="00232C44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36343F" w14:textId="77777777" w:rsidR="001646D1" w:rsidRDefault="001646D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C7A1A" w14:textId="77777777" w:rsidR="001646D1" w:rsidRDefault="001646D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2759F" w14:textId="77777777" w:rsidR="001646D1" w:rsidRDefault="001646D1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78B53E74" w:rsidR="00F912A6" w:rsidRPr="001646D1" w:rsidRDefault="00F912A6" w:rsidP="001646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645F"/>
    <w:multiLevelType w:val="hybridMultilevel"/>
    <w:tmpl w:val="73248D86"/>
    <w:lvl w:ilvl="0" w:tplc="12CC7ED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6066E"/>
    <w:multiLevelType w:val="hybridMultilevel"/>
    <w:tmpl w:val="F8FC6732"/>
    <w:lvl w:ilvl="0" w:tplc="63E25B74">
      <w:start w:val="1"/>
      <w:numFmt w:val="decimal"/>
      <w:lvlText w:val="%1."/>
      <w:lvlJc w:val="left"/>
      <w:pPr>
        <w:ind w:left="63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195B68E1"/>
    <w:multiLevelType w:val="hybridMultilevel"/>
    <w:tmpl w:val="BD20F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3E38C0"/>
    <w:multiLevelType w:val="hybridMultilevel"/>
    <w:tmpl w:val="C1740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51149"/>
    <w:multiLevelType w:val="hybridMultilevel"/>
    <w:tmpl w:val="9ADA1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96A77"/>
    <w:multiLevelType w:val="hybridMultilevel"/>
    <w:tmpl w:val="C79EB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A70D7"/>
    <w:multiLevelType w:val="hybridMultilevel"/>
    <w:tmpl w:val="043CD6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7E33C6"/>
    <w:multiLevelType w:val="hybridMultilevel"/>
    <w:tmpl w:val="ACB2D6E0"/>
    <w:lvl w:ilvl="0" w:tplc="C7549874">
      <w:start w:val="1"/>
      <w:numFmt w:val="lowerLetter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F182A87"/>
    <w:multiLevelType w:val="hybridMultilevel"/>
    <w:tmpl w:val="5C465E9A"/>
    <w:lvl w:ilvl="0" w:tplc="72CC93A0">
      <w:start w:val="1"/>
      <w:numFmt w:val="decimal"/>
      <w:pStyle w:val="BodyTextNumbered1"/>
      <w:lvlText w:val="%1."/>
      <w:lvlJc w:val="left"/>
      <w:pPr>
        <w:tabs>
          <w:tab w:val="num" w:pos="360"/>
        </w:tabs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9"/>
  </w:num>
  <w:num w:numId="4">
    <w:abstractNumId w:val="7"/>
  </w:num>
  <w:num w:numId="5">
    <w:abstractNumId w:val="1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0"/>
  </w:num>
  <w:num w:numId="10">
    <w:abstractNumId w:val="17"/>
  </w:num>
  <w:num w:numId="11">
    <w:abstractNumId w:val="19"/>
  </w:num>
  <w:num w:numId="12">
    <w:abstractNumId w:val="4"/>
  </w:num>
  <w:num w:numId="13">
    <w:abstractNumId w:val="18"/>
  </w:num>
  <w:num w:numId="14">
    <w:abstractNumId w:val="11"/>
  </w:num>
  <w:num w:numId="15">
    <w:abstractNumId w:val="3"/>
  </w:num>
  <w:num w:numId="16">
    <w:abstractNumId w:val="6"/>
  </w:num>
  <w:num w:numId="17">
    <w:abstractNumId w:val="8"/>
  </w:num>
  <w:num w:numId="18">
    <w:abstractNumId w:val="0"/>
  </w:num>
  <w:num w:numId="19">
    <w:abstractNumId w:val="13"/>
  </w:num>
  <w:num w:numId="20">
    <w:abstractNumId w:val="15"/>
  </w:num>
  <w:num w:numId="21">
    <w:abstractNumId w:val="15"/>
    <w:lvlOverride w:ilvl="0">
      <w:startOverride w:val="1"/>
    </w:lvlOverride>
  </w:num>
  <w:num w:numId="22">
    <w:abstractNumId w:val="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50C9"/>
    <w:rsid w:val="000072B9"/>
    <w:rsid w:val="00007319"/>
    <w:rsid w:val="00007D3B"/>
    <w:rsid w:val="00007D45"/>
    <w:rsid w:val="00011416"/>
    <w:rsid w:val="00011A6B"/>
    <w:rsid w:val="000174E6"/>
    <w:rsid w:val="00020E71"/>
    <w:rsid w:val="00025561"/>
    <w:rsid w:val="0003246A"/>
    <w:rsid w:val="00033C4B"/>
    <w:rsid w:val="000358FE"/>
    <w:rsid w:val="00035B84"/>
    <w:rsid w:val="000402EA"/>
    <w:rsid w:val="00040EB7"/>
    <w:rsid w:val="00043E15"/>
    <w:rsid w:val="000455AE"/>
    <w:rsid w:val="000458AF"/>
    <w:rsid w:val="00046F79"/>
    <w:rsid w:val="000478B9"/>
    <w:rsid w:val="00051DB8"/>
    <w:rsid w:val="00054185"/>
    <w:rsid w:val="00054B05"/>
    <w:rsid w:val="0006234D"/>
    <w:rsid w:val="00063134"/>
    <w:rsid w:val="00065580"/>
    <w:rsid w:val="00065DCB"/>
    <w:rsid w:val="00065FA0"/>
    <w:rsid w:val="000710F8"/>
    <w:rsid w:val="00074024"/>
    <w:rsid w:val="000744ED"/>
    <w:rsid w:val="0007552E"/>
    <w:rsid w:val="00081BEA"/>
    <w:rsid w:val="00087ACA"/>
    <w:rsid w:val="000A0648"/>
    <w:rsid w:val="000A06CF"/>
    <w:rsid w:val="000A0EDE"/>
    <w:rsid w:val="000A3203"/>
    <w:rsid w:val="000A7153"/>
    <w:rsid w:val="000B507F"/>
    <w:rsid w:val="000B7003"/>
    <w:rsid w:val="000B7459"/>
    <w:rsid w:val="000B7F17"/>
    <w:rsid w:val="000C469E"/>
    <w:rsid w:val="000C70FF"/>
    <w:rsid w:val="000C728B"/>
    <w:rsid w:val="000D10B1"/>
    <w:rsid w:val="000D3835"/>
    <w:rsid w:val="000E6E83"/>
    <w:rsid w:val="000F0190"/>
    <w:rsid w:val="000F1BBE"/>
    <w:rsid w:val="000F26F0"/>
    <w:rsid w:val="000F3A04"/>
    <w:rsid w:val="00100921"/>
    <w:rsid w:val="00102B54"/>
    <w:rsid w:val="001055CE"/>
    <w:rsid w:val="001123CD"/>
    <w:rsid w:val="00114B32"/>
    <w:rsid w:val="00115365"/>
    <w:rsid w:val="00117860"/>
    <w:rsid w:val="00122200"/>
    <w:rsid w:val="00122BFA"/>
    <w:rsid w:val="00135C4D"/>
    <w:rsid w:val="00136651"/>
    <w:rsid w:val="00137174"/>
    <w:rsid w:val="00144443"/>
    <w:rsid w:val="001508FA"/>
    <w:rsid w:val="00152BDB"/>
    <w:rsid w:val="00154865"/>
    <w:rsid w:val="001574DB"/>
    <w:rsid w:val="00160F5C"/>
    <w:rsid w:val="001618DD"/>
    <w:rsid w:val="00162A4D"/>
    <w:rsid w:val="001646D1"/>
    <w:rsid w:val="0017071F"/>
    <w:rsid w:val="00176398"/>
    <w:rsid w:val="00182586"/>
    <w:rsid w:val="00185EEA"/>
    <w:rsid w:val="001919C6"/>
    <w:rsid w:val="00191DE6"/>
    <w:rsid w:val="0019414E"/>
    <w:rsid w:val="001A0BD1"/>
    <w:rsid w:val="001A2D60"/>
    <w:rsid w:val="001B379F"/>
    <w:rsid w:val="001B417E"/>
    <w:rsid w:val="001B47A3"/>
    <w:rsid w:val="001B7546"/>
    <w:rsid w:val="001C0232"/>
    <w:rsid w:val="001C0D31"/>
    <w:rsid w:val="001C7764"/>
    <w:rsid w:val="001D1071"/>
    <w:rsid w:val="001D3A76"/>
    <w:rsid w:val="001D3DAD"/>
    <w:rsid w:val="001E4A39"/>
    <w:rsid w:val="001F0A2E"/>
    <w:rsid w:val="001F5110"/>
    <w:rsid w:val="001F5383"/>
    <w:rsid w:val="001F6F18"/>
    <w:rsid w:val="002012C6"/>
    <w:rsid w:val="002014AA"/>
    <w:rsid w:val="002032ED"/>
    <w:rsid w:val="002073F1"/>
    <w:rsid w:val="0020768B"/>
    <w:rsid w:val="0021148F"/>
    <w:rsid w:val="00211955"/>
    <w:rsid w:val="00213C69"/>
    <w:rsid w:val="00215DA5"/>
    <w:rsid w:val="002166FA"/>
    <w:rsid w:val="00217AB6"/>
    <w:rsid w:val="002217FF"/>
    <w:rsid w:val="00223229"/>
    <w:rsid w:val="002238C4"/>
    <w:rsid w:val="00224132"/>
    <w:rsid w:val="00224C6F"/>
    <w:rsid w:val="00226D29"/>
    <w:rsid w:val="00227D8C"/>
    <w:rsid w:val="002307E2"/>
    <w:rsid w:val="00230820"/>
    <w:rsid w:val="00232C44"/>
    <w:rsid w:val="002363E0"/>
    <w:rsid w:val="00237A45"/>
    <w:rsid w:val="00237E54"/>
    <w:rsid w:val="002407DA"/>
    <w:rsid w:val="002449AE"/>
    <w:rsid w:val="00244C9D"/>
    <w:rsid w:val="00256DF9"/>
    <w:rsid w:val="00257F79"/>
    <w:rsid w:val="00263624"/>
    <w:rsid w:val="00263E57"/>
    <w:rsid w:val="00264B88"/>
    <w:rsid w:val="00265CD8"/>
    <w:rsid w:val="00273DE6"/>
    <w:rsid w:val="00280708"/>
    <w:rsid w:val="00280E6A"/>
    <w:rsid w:val="002814D6"/>
    <w:rsid w:val="00281C50"/>
    <w:rsid w:val="00283C1B"/>
    <w:rsid w:val="00286E46"/>
    <w:rsid w:val="00293BAC"/>
    <w:rsid w:val="00296EFC"/>
    <w:rsid w:val="002A0504"/>
    <w:rsid w:val="002A1637"/>
    <w:rsid w:val="002A23F5"/>
    <w:rsid w:val="002A3A50"/>
    <w:rsid w:val="002A541D"/>
    <w:rsid w:val="002B294C"/>
    <w:rsid w:val="002B38CB"/>
    <w:rsid w:val="002B6856"/>
    <w:rsid w:val="002B7BBE"/>
    <w:rsid w:val="002C3798"/>
    <w:rsid w:val="002C5B0C"/>
    <w:rsid w:val="002D01B6"/>
    <w:rsid w:val="002D414B"/>
    <w:rsid w:val="002E61D7"/>
    <w:rsid w:val="002F2F60"/>
    <w:rsid w:val="002F4592"/>
    <w:rsid w:val="00302E4E"/>
    <w:rsid w:val="00304E23"/>
    <w:rsid w:val="00311C8C"/>
    <w:rsid w:val="0031224C"/>
    <w:rsid w:val="003169A8"/>
    <w:rsid w:val="00317AF6"/>
    <w:rsid w:val="0032002A"/>
    <w:rsid w:val="00323902"/>
    <w:rsid w:val="00323D4C"/>
    <w:rsid w:val="00324032"/>
    <w:rsid w:val="00331C32"/>
    <w:rsid w:val="00332A63"/>
    <w:rsid w:val="0033331F"/>
    <w:rsid w:val="00333B49"/>
    <w:rsid w:val="0033462F"/>
    <w:rsid w:val="00334CFE"/>
    <w:rsid w:val="00340B27"/>
    <w:rsid w:val="0034670B"/>
    <w:rsid w:val="003501D5"/>
    <w:rsid w:val="00353666"/>
    <w:rsid w:val="00353BF8"/>
    <w:rsid w:val="00354754"/>
    <w:rsid w:val="00354BF7"/>
    <w:rsid w:val="00355105"/>
    <w:rsid w:val="003562BC"/>
    <w:rsid w:val="0035711A"/>
    <w:rsid w:val="00357FD8"/>
    <w:rsid w:val="00361074"/>
    <w:rsid w:val="003628E1"/>
    <w:rsid w:val="003632E1"/>
    <w:rsid w:val="00364D54"/>
    <w:rsid w:val="003720CB"/>
    <w:rsid w:val="003856F8"/>
    <w:rsid w:val="0038777B"/>
    <w:rsid w:val="00387BA4"/>
    <w:rsid w:val="00393010"/>
    <w:rsid w:val="0039553C"/>
    <w:rsid w:val="00396072"/>
    <w:rsid w:val="003966B3"/>
    <w:rsid w:val="003A2305"/>
    <w:rsid w:val="003A6046"/>
    <w:rsid w:val="003B06D1"/>
    <w:rsid w:val="003B7B43"/>
    <w:rsid w:val="003C06CB"/>
    <w:rsid w:val="003C1B35"/>
    <w:rsid w:val="003C1B71"/>
    <w:rsid w:val="003C23D0"/>
    <w:rsid w:val="003C3CFB"/>
    <w:rsid w:val="003C3E0D"/>
    <w:rsid w:val="003C6905"/>
    <w:rsid w:val="003C7A1B"/>
    <w:rsid w:val="003D15ED"/>
    <w:rsid w:val="003D44CB"/>
    <w:rsid w:val="003E1DC2"/>
    <w:rsid w:val="003E2693"/>
    <w:rsid w:val="003E2A7D"/>
    <w:rsid w:val="003E7D53"/>
    <w:rsid w:val="003E7F5D"/>
    <w:rsid w:val="003F2B4D"/>
    <w:rsid w:val="003F5A1F"/>
    <w:rsid w:val="00402187"/>
    <w:rsid w:val="00404AD6"/>
    <w:rsid w:val="004128D9"/>
    <w:rsid w:val="00413576"/>
    <w:rsid w:val="004146A6"/>
    <w:rsid w:val="00422E13"/>
    <w:rsid w:val="00427433"/>
    <w:rsid w:val="004301E3"/>
    <w:rsid w:val="00435911"/>
    <w:rsid w:val="00437F5F"/>
    <w:rsid w:val="00441036"/>
    <w:rsid w:val="00443163"/>
    <w:rsid w:val="004476B5"/>
    <w:rsid w:val="0045182A"/>
    <w:rsid w:val="004539F4"/>
    <w:rsid w:val="004626D3"/>
    <w:rsid w:val="0046560F"/>
    <w:rsid w:val="00470066"/>
    <w:rsid w:val="00473EAC"/>
    <w:rsid w:val="004837A3"/>
    <w:rsid w:val="004868DA"/>
    <w:rsid w:val="00487592"/>
    <w:rsid w:val="00490604"/>
    <w:rsid w:val="004911B8"/>
    <w:rsid w:val="004953C4"/>
    <w:rsid w:val="004A1415"/>
    <w:rsid w:val="004A19C4"/>
    <w:rsid w:val="004A4871"/>
    <w:rsid w:val="004B0553"/>
    <w:rsid w:val="004B0BA9"/>
    <w:rsid w:val="004B31C0"/>
    <w:rsid w:val="004C08C3"/>
    <w:rsid w:val="004C4527"/>
    <w:rsid w:val="004C45C4"/>
    <w:rsid w:val="004C4B66"/>
    <w:rsid w:val="004C6323"/>
    <w:rsid w:val="004D6FB6"/>
    <w:rsid w:val="004D78F7"/>
    <w:rsid w:val="004D7B25"/>
    <w:rsid w:val="004D7F50"/>
    <w:rsid w:val="004E0CC3"/>
    <w:rsid w:val="004E4F95"/>
    <w:rsid w:val="004E594D"/>
    <w:rsid w:val="004E694A"/>
    <w:rsid w:val="004F543E"/>
    <w:rsid w:val="004F6E0E"/>
    <w:rsid w:val="004F6E3E"/>
    <w:rsid w:val="00500121"/>
    <w:rsid w:val="005008F5"/>
    <w:rsid w:val="00501766"/>
    <w:rsid w:val="005034B4"/>
    <w:rsid w:val="00505853"/>
    <w:rsid w:val="00506151"/>
    <w:rsid w:val="005118EF"/>
    <w:rsid w:val="005215E0"/>
    <w:rsid w:val="005238BE"/>
    <w:rsid w:val="00526D9B"/>
    <w:rsid w:val="00531456"/>
    <w:rsid w:val="005346E6"/>
    <w:rsid w:val="00535C80"/>
    <w:rsid w:val="00542021"/>
    <w:rsid w:val="00542EC7"/>
    <w:rsid w:val="0054371F"/>
    <w:rsid w:val="005442BB"/>
    <w:rsid w:val="005461D0"/>
    <w:rsid w:val="005478FC"/>
    <w:rsid w:val="00547FDF"/>
    <w:rsid w:val="00551CEB"/>
    <w:rsid w:val="00553DD6"/>
    <w:rsid w:val="00555BAC"/>
    <w:rsid w:val="00556125"/>
    <w:rsid w:val="00557723"/>
    <w:rsid w:val="005612AC"/>
    <w:rsid w:val="00561F20"/>
    <w:rsid w:val="0056243F"/>
    <w:rsid w:val="005708D8"/>
    <w:rsid w:val="00574A3C"/>
    <w:rsid w:val="00576F4B"/>
    <w:rsid w:val="0058152A"/>
    <w:rsid w:val="00581BFC"/>
    <w:rsid w:val="00593082"/>
    <w:rsid w:val="0059342A"/>
    <w:rsid w:val="00597104"/>
    <w:rsid w:val="005A3026"/>
    <w:rsid w:val="005B044C"/>
    <w:rsid w:val="005B0C4E"/>
    <w:rsid w:val="005B4FF5"/>
    <w:rsid w:val="005B5172"/>
    <w:rsid w:val="005B7B1B"/>
    <w:rsid w:val="005C2931"/>
    <w:rsid w:val="005C485E"/>
    <w:rsid w:val="005C6DFC"/>
    <w:rsid w:val="005D1BD1"/>
    <w:rsid w:val="005D7AD4"/>
    <w:rsid w:val="005E04F4"/>
    <w:rsid w:val="005E1D03"/>
    <w:rsid w:val="005E273B"/>
    <w:rsid w:val="005E3CD6"/>
    <w:rsid w:val="005E432C"/>
    <w:rsid w:val="005E43D4"/>
    <w:rsid w:val="005E5452"/>
    <w:rsid w:val="005F0D8B"/>
    <w:rsid w:val="005F41E5"/>
    <w:rsid w:val="005F51CB"/>
    <w:rsid w:val="00604C0D"/>
    <w:rsid w:val="006055FC"/>
    <w:rsid w:val="006067C6"/>
    <w:rsid w:val="00606DE8"/>
    <w:rsid w:val="00611394"/>
    <w:rsid w:val="00611935"/>
    <w:rsid w:val="006120ED"/>
    <w:rsid w:val="006167FC"/>
    <w:rsid w:val="00622769"/>
    <w:rsid w:val="00625530"/>
    <w:rsid w:val="00633BA7"/>
    <w:rsid w:val="006366A4"/>
    <w:rsid w:val="00636937"/>
    <w:rsid w:val="00637527"/>
    <w:rsid w:val="006375AB"/>
    <w:rsid w:val="006437AC"/>
    <w:rsid w:val="006438A9"/>
    <w:rsid w:val="00646B1F"/>
    <w:rsid w:val="006576BC"/>
    <w:rsid w:val="00657BBD"/>
    <w:rsid w:val="00657BE0"/>
    <w:rsid w:val="00664CEF"/>
    <w:rsid w:val="006672DC"/>
    <w:rsid w:val="00667B4B"/>
    <w:rsid w:val="00671D9F"/>
    <w:rsid w:val="006805D1"/>
    <w:rsid w:val="006808B3"/>
    <w:rsid w:val="00681F55"/>
    <w:rsid w:val="00683BF3"/>
    <w:rsid w:val="006853BD"/>
    <w:rsid w:val="006943BB"/>
    <w:rsid w:val="0069692D"/>
    <w:rsid w:val="006A0685"/>
    <w:rsid w:val="006A45F1"/>
    <w:rsid w:val="006A6CE8"/>
    <w:rsid w:val="006B00EF"/>
    <w:rsid w:val="006B1A0E"/>
    <w:rsid w:val="006B249E"/>
    <w:rsid w:val="006B50F7"/>
    <w:rsid w:val="006B7259"/>
    <w:rsid w:val="006C003F"/>
    <w:rsid w:val="006C177F"/>
    <w:rsid w:val="006C4AB5"/>
    <w:rsid w:val="006C4E43"/>
    <w:rsid w:val="006D1685"/>
    <w:rsid w:val="006E2BF6"/>
    <w:rsid w:val="006E5138"/>
    <w:rsid w:val="006E55A0"/>
    <w:rsid w:val="006E621C"/>
    <w:rsid w:val="006F2BB2"/>
    <w:rsid w:val="006F3837"/>
    <w:rsid w:val="006F6820"/>
    <w:rsid w:val="006F6AB8"/>
    <w:rsid w:val="006F762D"/>
    <w:rsid w:val="007004E2"/>
    <w:rsid w:val="007016EC"/>
    <w:rsid w:val="00703060"/>
    <w:rsid w:val="00703CEB"/>
    <w:rsid w:val="00704FB7"/>
    <w:rsid w:val="00713746"/>
    <w:rsid w:val="00714A8E"/>
    <w:rsid w:val="00714C6C"/>
    <w:rsid w:val="007159E4"/>
    <w:rsid w:val="00715DD0"/>
    <w:rsid w:val="00716D45"/>
    <w:rsid w:val="007177BC"/>
    <w:rsid w:val="007262C1"/>
    <w:rsid w:val="0072763F"/>
    <w:rsid w:val="0073094E"/>
    <w:rsid w:val="00731153"/>
    <w:rsid w:val="00732267"/>
    <w:rsid w:val="00734DBE"/>
    <w:rsid w:val="00736FC6"/>
    <w:rsid w:val="00737A4A"/>
    <w:rsid w:val="00740199"/>
    <w:rsid w:val="00741D65"/>
    <w:rsid w:val="007431E4"/>
    <w:rsid w:val="007457B6"/>
    <w:rsid w:val="00751481"/>
    <w:rsid w:val="00752662"/>
    <w:rsid w:val="00753EB7"/>
    <w:rsid w:val="00754252"/>
    <w:rsid w:val="00754B8C"/>
    <w:rsid w:val="00761559"/>
    <w:rsid w:val="00763302"/>
    <w:rsid w:val="007654CC"/>
    <w:rsid w:val="0076637F"/>
    <w:rsid w:val="007754A7"/>
    <w:rsid w:val="00777351"/>
    <w:rsid w:val="00777AEE"/>
    <w:rsid w:val="00785A0E"/>
    <w:rsid w:val="0078631D"/>
    <w:rsid w:val="00792233"/>
    <w:rsid w:val="00795B7B"/>
    <w:rsid w:val="00795F6B"/>
    <w:rsid w:val="0079674D"/>
    <w:rsid w:val="00797B32"/>
    <w:rsid w:val="007A013B"/>
    <w:rsid w:val="007A12E2"/>
    <w:rsid w:val="007A2516"/>
    <w:rsid w:val="007A4143"/>
    <w:rsid w:val="007A4150"/>
    <w:rsid w:val="007B03F9"/>
    <w:rsid w:val="007C61F1"/>
    <w:rsid w:val="007D0623"/>
    <w:rsid w:val="007D1DFA"/>
    <w:rsid w:val="007D2198"/>
    <w:rsid w:val="007D3224"/>
    <w:rsid w:val="007D33F3"/>
    <w:rsid w:val="007E295E"/>
    <w:rsid w:val="007F0D37"/>
    <w:rsid w:val="007F2230"/>
    <w:rsid w:val="007F2359"/>
    <w:rsid w:val="007F311C"/>
    <w:rsid w:val="007F4A48"/>
    <w:rsid w:val="007F5A96"/>
    <w:rsid w:val="00801D3B"/>
    <w:rsid w:val="0080515C"/>
    <w:rsid w:val="0080575C"/>
    <w:rsid w:val="00805E3A"/>
    <w:rsid w:val="00806609"/>
    <w:rsid w:val="00810C38"/>
    <w:rsid w:val="00813585"/>
    <w:rsid w:val="00814A16"/>
    <w:rsid w:val="00815F3C"/>
    <w:rsid w:val="008166B1"/>
    <w:rsid w:val="0083295E"/>
    <w:rsid w:val="00833094"/>
    <w:rsid w:val="00833FAD"/>
    <w:rsid w:val="00836B37"/>
    <w:rsid w:val="00847D4F"/>
    <w:rsid w:val="008513F7"/>
    <w:rsid w:val="00852917"/>
    <w:rsid w:val="008544A8"/>
    <w:rsid w:val="00854629"/>
    <w:rsid w:val="008550E8"/>
    <w:rsid w:val="00855A2A"/>
    <w:rsid w:val="00855A6E"/>
    <w:rsid w:val="00855BEE"/>
    <w:rsid w:val="00856082"/>
    <w:rsid w:val="00861106"/>
    <w:rsid w:val="008630CF"/>
    <w:rsid w:val="00863371"/>
    <w:rsid w:val="00870550"/>
    <w:rsid w:val="008715FD"/>
    <w:rsid w:val="008726A1"/>
    <w:rsid w:val="00873D51"/>
    <w:rsid w:val="008748B5"/>
    <w:rsid w:val="008770A7"/>
    <w:rsid w:val="0088104C"/>
    <w:rsid w:val="00884126"/>
    <w:rsid w:val="00884D78"/>
    <w:rsid w:val="00891026"/>
    <w:rsid w:val="008932CB"/>
    <w:rsid w:val="00893E06"/>
    <w:rsid w:val="008940DA"/>
    <w:rsid w:val="00895041"/>
    <w:rsid w:val="008962B0"/>
    <w:rsid w:val="0089646E"/>
    <w:rsid w:val="00896584"/>
    <w:rsid w:val="008A33FA"/>
    <w:rsid w:val="008A4B2B"/>
    <w:rsid w:val="008B2251"/>
    <w:rsid w:val="008B28F8"/>
    <w:rsid w:val="008B2D76"/>
    <w:rsid w:val="008B3B47"/>
    <w:rsid w:val="008B56B7"/>
    <w:rsid w:val="008B7AD5"/>
    <w:rsid w:val="008C0C26"/>
    <w:rsid w:val="008C161C"/>
    <w:rsid w:val="008C2113"/>
    <w:rsid w:val="008C2A86"/>
    <w:rsid w:val="008C5A4C"/>
    <w:rsid w:val="008C6967"/>
    <w:rsid w:val="008D3C56"/>
    <w:rsid w:val="008D44E1"/>
    <w:rsid w:val="008D6D94"/>
    <w:rsid w:val="008E06C4"/>
    <w:rsid w:val="008E2317"/>
    <w:rsid w:val="008E5464"/>
    <w:rsid w:val="008E5D87"/>
    <w:rsid w:val="008F0A8C"/>
    <w:rsid w:val="008F657D"/>
    <w:rsid w:val="008F7700"/>
    <w:rsid w:val="00900B1C"/>
    <w:rsid w:val="00902626"/>
    <w:rsid w:val="00906066"/>
    <w:rsid w:val="009072DB"/>
    <w:rsid w:val="0091156C"/>
    <w:rsid w:val="00913311"/>
    <w:rsid w:val="00915D82"/>
    <w:rsid w:val="0091651B"/>
    <w:rsid w:val="00922D6B"/>
    <w:rsid w:val="00925068"/>
    <w:rsid w:val="00926205"/>
    <w:rsid w:val="00926595"/>
    <w:rsid w:val="00927E35"/>
    <w:rsid w:val="00932966"/>
    <w:rsid w:val="00932D88"/>
    <w:rsid w:val="0093364B"/>
    <w:rsid w:val="009369B9"/>
    <w:rsid w:val="00942052"/>
    <w:rsid w:val="009423E6"/>
    <w:rsid w:val="009533D8"/>
    <w:rsid w:val="009543D3"/>
    <w:rsid w:val="00954D97"/>
    <w:rsid w:val="009555B2"/>
    <w:rsid w:val="0095744D"/>
    <w:rsid w:val="00957528"/>
    <w:rsid w:val="009673F6"/>
    <w:rsid w:val="00975369"/>
    <w:rsid w:val="00976806"/>
    <w:rsid w:val="00977F80"/>
    <w:rsid w:val="00982956"/>
    <w:rsid w:val="00982E5D"/>
    <w:rsid w:val="00984223"/>
    <w:rsid w:val="0098550C"/>
    <w:rsid w:val="009A0A89"/>
    <w:rsid w:val="009A20A3"/>
    <w:rsid w:val="009B2260"/>
    <w:rsid w:val="009B6AA2"/>
    <w:rsid w:val="009C0E30"/>
    <w:rsid w:val="009C1520"/>
    <w:rsid w:val="009C2A0C"/>
    <w:rsid w:val="009D1CC6"/>
    <w:rsid w:val="009D1D44"/>
    <w:rsid w:val="009D7AE6"/>
    <w:rsid w:val="009E7814"/>
    <w:rsid w:val="009F4532"/>
    <w:rsid w:val="009F6C6F"/>
    <w:rsid w:val="009F7269"/>
    <w:rsid w:val="00A01ECF"/>
    <w:rsid w:val="00A0367E"/>
    <w:rsid w:val="00A04254"/>
    <w:rsid w:val="00A05D64"/>
    <w:rsid w:val="00A062DA"/>
    <w:rsid w:val="00A11226"/>
    <w:rsid w:val="00A11919"/>
    <w:rsid w:val="00A17A9C"/>
    <w:rsid w:val="00A215EC"/>
    <w:rsid w:val="00A21D5E"/>
    <w:rsid w:val="00A23114"/>
    <w:rsid w:val="00A23806"/>
    <w:rsid w:val="00A25511"/>
    <w:rsid w:val="00A25A67"/>
    <w:rsid w:val="00A25B88"/>
    <w:rsid w:val="00A278CB"/>
    <w:rsid w:val="00A300B5"/>
    <w:rsid w:val="00A31C06"/>
    <w:rsid w:val="00A32334"/>
    <w:rsid w:val="00A33DAB"/>
    <w:rsid w:val="00A367F3"/>
    <w:rsid w:val="00A37BEC"/>
    <w:rsid w:val="00A435FB"/>
    <w:rsid w:val="00A446E6"/>
    <w:rsid w:val="00A53A14"/>
    <w:rsid w:val="00A53D36"/>
    <w:rsid w:val="00A55C48"/>
    <w:rsid w:val="00A57B94"/>
    <w:rsid w:val="00A6038E"/>
    <w:rsid w:val="00A60B14"/>
    <w:rsid w:val="00A624CF"/>
    <w:rsid w:val="00A71438"/>
    <w:rsid w:val="00A718E5"/>
    <w:rsid w:val="00A71FE9"/>
    <w:rsid w:val="00A73243"/>
    <w:rsid w:val="00A738A1"/>
    <w:rsid w:val="00A73A4C"/>
    <w:rsid w:val="00A75303"/>
    <w:rsid w:val="00A76144"/>
    <w:rsid w:val="00A77A33"/>
    <w:rsid w:val="00A8136F"/>
    <w:rsid w:val="00A8442B"/>
    <w:rsid w:val="00A8512F"/>
    <w:rsid w:val="00A860BF"/>
    <w:rsid w:val="00A866B3"/>
    <w:rsid w:val="00A93BCB"/>
    <w:rsid w:val="00A9577A"/>
    <w:rsid w:val="00AA16A6"/>
    <w:rsid w:val="00AA34E0"/>
    <w:rsid w:val="00AA3FA3"/>
    <w:rsid w:val="00AB64C9"/>
    <w:rsid w:val="00AB6F17"/>
    <w:rsid w:val="00AC4CE5"/>
    <w:rsid w:val="00AC4DEE"/>
    <w:rsid w:val="00AC6F9B"/>
    <w:rsid w:val="00AD25B7"/>
    <w:rsid w:val="00AD359D"/>
    <w:rsid w:val="00AD3BAE"/>
    <w:rsid w:val="00AD46E7"/>
    <w:rsid w:val="00AE03D9"/>
    <w:rsid w:val="00AE0D40"/>
    <w:rsid w:val="00AE1743"/>
    <w:rsid w:val="00AE210A"/>
    <w:rsid w:val="00AE48AB"/>
    <w:rsid w:val="00AE4B37"/>
    <w:rsid w:val="00AE62D7"/>
    <w:rsid w:val="00AE7297"/>
    <w:rsid w:val="00AE782B"/>
    <w:rsid w:val="00AF0676"/>
    <w:rsid w:val="00AF1505"/>
    <w:rsid w:val="00AF35DD"/>
    <w:rsid w:val="00AF4750"/>
    <w:rsid w:val="00AF62EE"/>
    <w:rsid w:val="00AF6685"/>
    <w:rsid w:val="00AF6AD3"/>
    <w:rsid w:val="00B006A8"/>
    <w:rsid w:val="00B00C6B"/>
    <w:rsid w:val="00B00D1E"/>
    <w:rsid w:val="00B00DA1"/>
    <w:rsid w:val="00B03020"/>
    <w:rsid w:val="00B05EDF"/>
    <w:rsid w:val="00B15FF5"/>
    <w:rsid w:val="00B23952"/>
    <w:rsid w:val="00B266DE"/>
    <w:rsid w:val="00B26B36"/>
    <w:rsid w:val="00B2710C"/>
    <w:rsid w:val="00B315A8"/>
    <w:rsid w:val="00B339A8"/>
    <w:rsid w:val="00B422DF"/>
    <w:rsid w:val="00B42E20"/>
    <w:rsid w:val="00B51075"/>
    <w:rsid w:val="00B546C8"/>
    <w:rsid w:val="00B61BB7"/>
    <w:rsid w:val="00B64AC0"/>
    <w:rsid w:val="00B656CD"/>
    <w:rsid w:val="00B66FDD"/>
    <w:rsid w:val="00B71259"/>
    <w:rsid w:val="00B71452"/>
    <w:rsid w:val="00B71851"/>
    <w:rsid w:val="00B721DD"/>
    <w:rsid w:val="00B73127"/>
    <w:rsid w:val="00B73374"/>
    <w:rsid w:val="00B73FF0"/>
    <w:rsid w:val="00B81ED4"/>
    <w:rsid w:val="00B8540D"/>
    <w:rsid w:val="00B857C8"/>
    <w:rsid w:val="00B92EB2"/>
    <w:rsid w:val="00B97DAF"/>
    <w:rsid w:val="00BA0BA2"/>
    <w:rsid w:val="00BA1459"/>
    <w:rsid w:val="00BA2E59"/>
    <w:rsid w:val="00BA3907"/>
    <w:rsid w:val="00BA5EF6"/>
    <w:rsid w:val="00BA78C1"/>
    <w:rsid w:val="00BB15C3"/>
    <w:rsid w:val="00BB4ED7"/>
    <w:rsid w:val="00BC461F"/>
    <w:rsid w:val="00BC5717"/>
    <w:rsid w:val="00BC63F8"/>
    <w:rsid w:val="00BD6364"/>
    <w:rsid w:val="00BD6966"/>
    <w:rsid w:val="00BE29A9"/>
    <w:rsid w:val="00BE3344"/>
    <w:rsid w:val="00BE72DA"/>
    <w:rsid w:val="00BE77A5"/>
    <w:rsid w:val="00BF1692"/>
    <w:rsid w:val="00BF1698"/>
    <w:rsid w:val="00BF1895"/>
    <w:rsid w:val="00C00EE5"/>
    <w:rsid w:val="00C0118C"/>
    <w:rsid w:val="00C026BA"/>
    <w:rsid w:val="00C03A2E"/>
    <w:rsid w:val="00C06267"/>
    <w:rsid w:val="00C16E3E"/>
    <w:rsid w:val="00C17517"/>
    <w:rsid w:val="00C22A5D"/>
    <w:rsid w:val="00C2451C"/>
    <w:rsid w:val="00C24974"/>
    <w:rsid w:val="00C27EFC"/>
    <w:rsid w:val="00C335E4"/>
    <w:rsid w:val="00C33D6B"/>
    <w:rsid w:val="00C3708A"/>
    <w:rsid w:val="00C43A89"/>
    <w:rsid w:val="00C441B6"/>
    <w:rsid w:val="00C50F98"/>
    <w:rsid w:val="00C514E2"/>
    <w:rsid w:val="00C51B08"/>
    <w:rsid w:val="00C539C3"/>
    <w:rsid w:val="00C55FC3"/>
    <w:rsid w:val="00C578A9"/>
    <w:rsid w:val="00C60E1D"/>
    <w:rsid w:val="00C645A5"/>
    <w:rsid w:val="00C66C0F"/>
    <w:rsid w:val="00C71E96"/>
    <w:rsid w:val="00C7271F"/>
    <w:rsid w:val="00C73D18"/>
    <w:rsid w:val="00C74B6A"/>
    <w:rsid w:val="00C77847"/>
    <w:rsid w:val="00C82196"/>
    <w:rsid w:val="00C82D46"/>
    <w:rsid w:val="00C91CEF"/>
    <w:rsid w:val="00C9601D"/>
    <w:rsid w:val="00C96199"/>
    <w:rsid w:val="00C967D9"/>
    <w:rsid w:val="00CA0B6E"/>
    <w:rsid w:val="00CA2F0C"/>
    <w:rsid w:val="00CA4C9B"/>
    <w:rsid w:val="00CA6904"/>
    <w:rsid w:val="00CB480F"/>
    <w:rsid w:val="00CB7C02"/>
    <w:rsid w:val="00CC2146"/>
    <w:rsid w:val="00CC5235"/>
    <w:rsid w:val="00CD398B"/>
    <w:rsid w:val="00CD5FE2"/>
    <w:rsid w:val="00CE1F80"/>
    <w:rsid w:val="00CF03DC"/>
    <w:rsid w:val="00CF136B"/>
    <w:rsid w:val="00CF19B1"/>
    <w:rsid w:val="00CF2FF4"/>
    <w:rsid w:val="00CF5232"/>
    <w:rsid w:val="00CF55C4"/>
    <w:rsid w:val="00D06375"/>
    <w:rsid w:val="00D22C31"/>
    <w:rsid w:val="00D25777"/>
    <w:rsid w:val="00D35206"/>
    <w:rsid w:val="00D37AE3"/>
    <w:rsid w:val="00D4011A"/>
    <w:rsid w:val="00D45018"/>
    <w:rsid w:val="00D5350F"/>
    <w:rsid w:val="00D6120B"/>
    <w:rsid w:val="00D6205A"/>
    <w:rsid w:val="00D64FB5"/>
    <w:rsid w:val="00D75DD2"/>
    <w:rsid w:val="00D769E1"/>
    <w:rsid w:val="00D83A55"/>
    <w:rsid w:val="00D83E8D"/>
    <w:rsid w:val="00D90CA7"/>
    <w:rsid w:val="00D91B21"/>
    <w:rsid w:val="00D93B5E"/>
    <w:rsid w:val="00D93C70"/>
    <w:rsid w:val="00D955A0"/>
    <w:rsid w:val="00D95CBB"/>
    <w:rsid w:val="00D97C4D"/>
    <w:rsid w:val="00DA1AA0"/>
    <w:rsid w:val="00DA4594"/>
    <w:rsid w:val="00DA4962"/>
    <w:rsid w:val="00DA5EA3"/>
    <w:rsid w:val="00DB007F"/>
    <w:rsid w:val="00DB7CFA"/>
    <w:rsid w:val="00DC2BC6"/>
    <w:rsid w:val="00DC5544"/>
    <w:rsid w:val="00DC7847"/>
    <w:rsid w:val="00DD226E"/>
    <w:rsid w:val="00DD3BDE"/>
    <w:rsid w:val="00DD7674"/>
    <w:rsid w:val="00DE0B77"/>
    <w:rsid w:val="00DF294B"/>
    <w:rsid w:val="00DF3274"/>
    <w:rsid w:val="00DF7073"/>
    <w:rsid w:val="00E06567"/>
    <w:rsid w:val="00E06889"/>
    <w:rsid w:val="00E12808"/>
    <w:rsid w:val="00E12B14"/>
    <w:rsid w:val="00E12FEA"/>
    <w:rsid w:val="00E131B5"/>
    <w:rsid w:val="00E14A99"/>
    <w:rsid w:val="00E176B3"/>
    <w:rsid w:val="00E2134E"/>
    <w:rsid w:val="00E42426"/>
    <w:rsid w:val="00E45218"/>
    <w:rsid w:val="00E47E42"/>
    <w:rsid w:val="00E50551"/>
    <w:rsid w:val="00E56514"/>
    <w:rsid w:val="00E6479E"/>
    <w:rsid w:val="00E71F86"/>
    <w:rsid w:val="00E74505"/>
    <w:rsid w:val="00E74975"/>
    <w:rsid w:val="00E80CC9"/>
    <w:rsid w:val="00E824B8"/>
    <w:rsid w:val="00E8480D"/>
    <w:rsid w:val="00E91349"/>
    <w:rsid w:val="00E94212"/>
    <w:rsid w:val="00E95A78"/>
    <w:rsid w:val="00EA12FA"/>
    <w:rsid w:val="00EA2C4D"/>
    <w:rsid w:val="00EA4E70"/>
    <w:rsid w:val="00EB02E1"/>
    <w:rsid w:val="00EB263C"/>
    <w:rsid w:val="00EB3F23"/>
    <w:rsid w:val="00EB4989"/>
    <w:rsid w:val="00EB70A4"/>
    <w:rsid w:val="00EB72E3"/>
    <w:rsid w:val="00EC3AF8"/>
    <w:rsid w:val="00EC745B"/>
    <w:rsid w:val="00ED055A"/>
    <w:rsid w:val="00EE0AA0"/>
    <w:rsid w:val="00EE4678"/>
    <w:rsid w:val="00EE7F42"/>
    <w:rsid w:val="00EF1226"/>
    <w:rsid w:val="00EF19AF"/>
    <w:rsid w:val="00EF1F1C"/>
    <w:rsid w:val="00EF2A2F"/>
    <w:rsid w:val="00EF4915"/>
    <w:rsid w:val="00EF6DD2"/>
    <w:rsid w:val="00F079C4"/>
    <w:rsid w:val="00F10004"/>
    <w:rsid w:val="00F1085B"/>
    <w:rsid w:val="00F10AA5"/>
    <w:rsid w:val="00F11C9D"/>
    <w:rsid w:val="00F1299E"/>
    <w:rsid w:val="00F150AB"/>
    <w:rsid w:val="00F22499"/>
    <w:rsid w:val="00F26931"/>
    <w:rsid w:val="00F3197C"/>
    <w:rsid w:val="00F3320D"/>
    <w:rsid w:val="00F374D5"/>
    <w:rsid w:val="00F37969"/>
    <w:rsid w:val="00F40351"/>
    <w:rsid w:val="00F40B2D"/>
    <w:rsid w:val="00F41763"/>
    <w:rsid w:val="00F41AF2"/>
    <w:rsid w:val="00F4247B"/>
    <w:rsid w:val="00F442C4"/>
    <w:rsid w:val="00F4504E"/>
    <w:rsid w:val="00F46BEE"/>
    <w:rsid w:val="00F50F16"/>
    <w:rsid w:val="00F63D7B"/>
    <w:rsid w:val="00F72429"/>
    <w:rsid w:val="00F737C5"/>
    <w:rsid w:val="00F8067B"/>
    <w:rsid w:val="00F809B1"/>
    <w:rsid w:val="00F833CB"/>
    <w:rsid w:val="00F86618"/>
    <w:rsid w:val="00F91066"/>
    <w:rsid w:val="00F912A6"/>
    <w:rsid w:val="00F91E01"/>
    <w:rsid w:val="00F92F3D"/>
    <w:rsid w:val="00F95EA5"/>
    <w:rsid w:val="00F9651F"/>
    <w:rsid w:val="00FA3DB7"/>
    <w:rsid w:val="00FA47AA"/>
    <w:rsid w:val="00FA48E7"/>
    <w:rsid w:val="00FA71F6"/>
    <w:rsid w:val="00FB19B5"/>
    <w:rsid w:val="00FB4CF2"/>
    <w:rsid w:val="00FB6286"/>
    <w:rsid w:val="00FC1B48"/>
    <w:rsid w:val="00FC3715"/>
    <w:rsid w:val="00FC4AEF"/>
    <w:rsid w:val="00FC7F5B"/>
    <w:rsid w:val="00FD1393"/>
    <w:rsid w:val="00FD2EC6"/>
    <w:rsid w:val="00FE0CC5"/>
    <w:rsid w:val="00FE1568"/>
    <w:rsid w:val="00FF0BA8"/>
    <w:rsid w:val="00FF2376"/>
    <w:rsid w:val="00FF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EENChar">
    <w:name w:val="SCREEN Char"/>
    <w:basedOn w:val="DefaultParagraphFont"/>
    <w:link w:val="SCREEN"/>
    <w:locked/>
    <w:rsid w:val="00C3708A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C3708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paragraph" w:customStyle="1" w:styleId="BodyTextNumbered1">
    <w:name w:val="Body Text Numbered 1"/>
    <w:rsid w:val="00A11919"/>
    <w:pPr>
      <w:numPr>
        <w:numId w:val="20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REENChar">
    <w:name w:val="SCREEN Char"/>
    <w:basedOn w:val="DefaultParagraphFont"/>
    <w:link w:val="SCREEN"/>
    <w:locked/>
    <w:rsid w:val="00C3708A"/>
    <w:rPr>
      <w:rFonts w:ascii="Courier New" w:eastAsia="Times New Roman" w:hAnsi="Courier New" w:cs="Times New Roman"/>
      <w:sz w:val="18"/>
      <w:szCs w:val="20"/>
    </w:rPr>
  </w:style>
  <w:style w:type="paragraph" w:customStyle="1" w:styleId="SCREEN">
    <w:name w:val="SCREEN"/>
    <w:basedOn w:val="Normal"/>
    <w:link w:val="SCREENChar"/>
    <w:rsid w:val="00C3708A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paragraph" w:customStyle="1" w:styleId="BodyTextNumbered1">
    <w:name w:val="Body Text Numbered 1"/>
    <w:rsid w:val="00A11919"/>
    <w:pPr>
      <w:numPr>
        <w:numId w:val="20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6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12508</Words>
  <Characters>71302</Characters>
  <Application>Microsoft Office Word</Application>
  <DocSecurity>0</DocSecurity>
  <Lines>594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2018-02-15T18:18:00Z</dcterms:created>
  <dcterms:modified xsi:type="dcterms:W3CDTF">2018-02-15T18:18:00Z</dcterms:modified>
</cp:coreProperties>
</file>